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8064D4" w14:textId="77777777" w:rsidR="00FD5F5C" w:rsidRPr="003C2065" w:rsidRDefault="00FD5F5C" w:rsidP="00FD5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C206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Вносится Губернатором </w:t>
      </w:r>
    </w:p>
    <w:p w14:paraId="0BA8FB53" w14:textId="77777777" w:rsidR="00FD5F5C" w:rsidRPr="003C2065" w:rsidRDefault="00FD5F5C" w:rsidP="00FD5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C206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Новосибирской области </w:t>
      </w:r>
    </w:p>
    <w:p w14:paraId="6CBE5E9D" w14:textId="77777777" w:rsidR="00066EFA" w:rsidRPr="003C2065" w:rsidRDefault="00066EFA" w:rsidP="00FD5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5E40A777" w14:textId="77777777" w:rsidR="00FD5F5C" w:rsidRPr="003C2065" w:rsidRDefault="00FD5F5C" w:rsidP="00FD5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№ _______</w:t>
      </w:r>
    </w:p>
    <w:p w14:paraId="716578F0" w14:textId="77777777" w:rsidR="004D7FA6" w:rsidRDefault="004D7FA6" w:rsidP="000726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CDD80ED" w14:textId="77777777" w:rsidR="00803550" w:rsidRPr="003C2065" w:rsidRDefault="00803550" w:rsidP="000726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8A7FA1C" w14:textId="77777777" w:rsidR="00072638" w:rsidRPr="003C2065" w:rsidRDefault="00072638" w:rsidP="00072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C206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ЗАКОН</w:t>
      </w:r>
    </w:p>
    <w:p w14:paraId="1F32E13C" w14:textId="77777777" w:rsidR="00072638" w:rsidRPr="003C2065" w:rsidRDefault="00072638" w:rsidP="00072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C206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НОВОСИБИРСКОЙ ОБЛАСТИ</w:t>
      </w:r>
    </w:p>
    <w:p w14:paraId="7DF78532" w14:textId="77777777" w:rsidR="004D7FA6" w:rsidRPr="003C2065" w:rsidRDefault="004D7FA6" w:rsidP="0007263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0"/>
          <w:lang w:eastAsia="ru-RU"/>
        </w:rPr>
      </w:pPr>
    </w:p>
    <w:p w14:paraId="1BBDDD88" w14:textId="77777777" w:rsidR="00FD5F5C" w:rsidRPr="003C2065" w:rsidRDefault="00FD5F5C" w:rsidP="000726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DE86260" w14:textId="77777777" w:rsidR="004A5658" w:rsidRPr="003C2065" w:rsidRDefault="004A5658" w:rsidP="004A56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06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AB172F">
        <w:rPr>
          <w:rFonts w:ascii="Times New Roman" w:hAnsi="Times New Roman" w:cs="Times New Roman"/>
          <w:b/>
          <w:sz w:val="28"/>
          <w:szCs w:val="28"/>
        </w:rPr>
        <w:t>Закон</w:t>
      </w:r>
      <w:r w:rsidR="00AB172F" w:rsidRPr="003C20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2065"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</w:t>
      </w:r>
      <w:r w:rsidR="00AB172F">
        <w:rPr>
          <w:rFonts w:ascii="Times New Roman" w:hAnsi="Times New Roman" w:cs="Times New Roman"/>
          <w:b/>
          <w:sz w:val="28"/>
          <w:szCs w:val="28"/>
        </w:rPr>
        <w:t xml:space="preserve">«О бюджетном процессе в Новосибирской области» </w:t>
      </w:r>
    </w:p>
    <w:p w14:paraId="3712F104" w14:textId="77777777" w:rsidR="00066EFA" w:rsidRDefault="00066EFA" w:rsidP="00072638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14:paraId="6CB4EEC2" w14:textId="77777777" w:rsidR="004A7C72" w:rsidRPr="003C2065" w:rsidRDefault="004A7C72" w:rsidP="00072638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14:paraId="74386D2D" w14:textId="77777777" w:rsidR="003143F9" w:rsidRDefault="003143F9" w:rsidP="005700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C20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1</w:t>
      </w:r>
    </w:p>
    <w:p w14:paraId="33C15C59" w14:textId="77777777" w:rsidR="006958DA" w:rsidRPr="003C2065" w:rsidRDefault="006958DA" w:rsidP="005700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C0085B2" w14:textId="77777777" w:rsidR="003143F9" w:rsidRPr="0081527D" w:rsidRDefault="005776CB" w:rsidP="00FB3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Закон Новосибирской области от </w:t>
      </w:r>
      <w:r w:rsidR="00C144B5">
        <w:rPr>
          <w:rFonts w:ascii="Times New Roman" w:hAnsi="Times New Roman" w:cs="Times New Roman"/>
          <w:color w:val="000000" w:themeColor="text1"/>
          <w:sz w:val="28"/>
          <w:szCs w:val="28"/>
        </w:rPr>
        <w:t>7 октября 2011 года № 112-ОЗ «О </w:t>
      </w:r>
      <w:r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бюджетном процессе в Новосибирской области» (</w:t>
      </w:r>
      <w:r w:rsidR="000673BA"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изменениями, внесенными Законами </w:t>
      </w:r>
      <w:r w:rsidR="009D77E6"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</w:t>
      </w:r>
      <w:r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4 июля 2012 года № 232-ОЗ, от 5 марта 2013 года №</w:t>
      </w:r>
      <w:r w:rsidRPr="003C20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>298-ОЗ, от 10 декабря 2013 года №</w:t>
      </w:r>
      <w:r w:rsidRPr="003C206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>402-ОЗ, от 3 июня 2014 года № 438-ОЗ, от 26 февраля 2015 года № 528-ОЗ, от 1 июля 2015 года № 560-ОЗ</w:t>
      </w:r>
      <w:r w:rsidR="00FB34B8"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18 декабря 2015 года </w:t>
      </w:r>
      <w:r w:rsidR="00AB172F"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AB172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FB34B8"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26-ОЗ, от 3 ноября 2016 года </w:t>
      </w:r>
      <w:r w:rsidR="00AB172F"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AB172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CF4287"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>95-ОЗ, от 3 октября 2017 года</w:t>
      </w:r>
      <w:r w:rsidR="006C6CC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B172F" w:rsidRPr="0081527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C144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673BA" w:rsidRPr="0081527D">
        <w:rPr>
          <w:rFonts w:ascii="Times New Roman" w:hAnsi="Times New Roman" w:cs="Times New Roman"/>
          <w:color w:val="000000" w:themeColor="text1"/>
          <w:sz w:val="28"/>
          <w:szCs w:val="28"/>
        </w:rPr>
        <w:t>197-ОЗ</w:t>
      </w:r>
      <w:r w:rsidR="00115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150E3" w:rsidRPr="001150E3">
        <w:rPr>
          <w:rFonts w:ascii="Times New Roman" w:hAnsi="Times New Roman" w:cs="Times New Roman"/>
          <w:color w:val="000000" w:themeColor="text1"/>
          <w:sz w:val="28"/>
          <w:szCs w:val="28"/>
        </w:rPr>
        <w:t>от 2</w:t>
      </w:r>
      <w:r w:rsidR="00115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октября </w:t>
      </w:r>
      <w:r w:rsidR="001150E3" w:rsidRPr="001150E3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="0098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="001150E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98459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150E3" w:rsidRPr="001150E3">
        <w:rPr>
          <w:rFonts w:ascii="Times New Roman" w:hAnsi="Times New Roman" w:cs="Times New Roman"/>
          <w:color w:val="000000" w:themeColor="text1"/>
          <w:sz w:val="28"/>
          <w:szCs w:val="28"/>
        </w:rPr>
        <w:t>293-ОЗ</w:t>
      </w:r>
      <w:r w:rsidR="0098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84591" w:rsidRPr="00984591">
        <w:rPr>
          <w:rFonts w:ascii="Times New Roman" w:hAnsi="Times New Roman" w:cs="Times New Roman"/>
          <w:color w:val="000000" w:themeColor="text1"/>
          <w:sz w:val="28"/>
          <w:szCs w:val="28"/>
        </w:rPr>
        <w:t>от 1</w:t>
      </w:r>
      <w:r w:rsidR="0098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июля 2019 года № </w:t>
      </w:r>
      <w:r w:rsidR="00984591" w:rsidRPr="00984591">
        <w:rPr>
          <w:rFonts w:ascii="Times New Roman" w:hAnsi="Times New Roman" w:cs="Times New Roman"/>
          <w:color w:val="000000" w:themeColor="text1"/>
          <w:sz w:val="28"/>
          <w:szCs w:val="28"/>
        </w:rPr>
        <w:t>393-ОЗ</w:t>
      </w:r>
      <w:r w:rsidR="000718E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718E4" w:rsidRPr="000718E4">
        <w:t xml:space="preserve"> </w:t>
      </w:r>
      <w:r w:rsidR="004A5820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="000718E4" w:rsidRPr="000718E4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4A582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71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декабря </w:t>
      </w:r>
      <w:r w:rsidR="000718E4" w:rsidRPr="00071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2019 </w:t>
      </w:r>
      <w:r w:rsidR="000718E4">
        <w:rPr>
          <w:rFonts w:ascii="Times New Roman" w:hAnsi="Times New Roman" w:cs="Times New Roman"/>
          <w:color w:val="000000" w:themeColor="text1"/>
          <w:sz w:val="28"/>
          <w:szCs w:val="28"/>
        </w:rPr>
        <w:t>года №</w:t>
      </w:r>
      <w:r w:rsidR="000718E4" w:rsidRPr="00071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455-ОЗ</w:t>
      </w:r>
      <w:r w:rsidR="00185A57">
        <w:rPr>
          <w:rFonts w:ascii="Times New Roman" w:hAnsi="Times New Roman" w:cs="Times New Roman"/>
          <w:color w:val="000000" w:themeColor="text1"/>
          <w:sz w:val="28"/>
          <w:szCs w:val="28"/>
        </w:rPr>
        <w:t>, от 26 февраля 2020 года № 460-ОЗ</w:t>
      </w:r>
      <w:r w:rsidR="000718E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8152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</w:t>
      </w:r>
    </w:p>
    <w:p w14:paraId="5B15BC74" w14:textId="58E23A33" w:rsidR="004B4FAA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29311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B4FAA">
        <w:rPr>
          <w:rFonts w:ascii="Times New Roman" w:hAnsi="Times New Roman" w:cs="Times New Roman"/>
          <w:color w:val="000000" w:themeColor="text1"/>
          <w:sz w:val="28"/>
          <w:szCs w:val="28"/>
        </w:rPr>
        <w:t>в части 1 статьи 5:</w:t>
      </w:r>
    </w:p>
    <w:p w14:paraId="7BABC7DE" w14:textId="2DB75A05" w:rsidR="00293116" w:rsidRDefault="004B4FAA" w:rsidP="008E3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</w:t>
      </w:r>
      <w:r w:rsidR="00293116">
        <w:rPr>
          <w:rFonts w:ascii="Times New Roman" w:hAnsi="Times New Roman" w:cs="Times New Roman"/>
          <w:color w:val="000000" w:themeColor="text1"/>
          <w:sz w:val="28"/>
          <w:szCs w:val="28"/>
        </w:rPr>
        <w:t>в пункте 10 слова «местные бюджеты» заменить словами «бюджеты муниципальных образований Новосибирской области</w:t>
      </w:r>
      <w:r w:rsidR="00040E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местные бюджеты)»;</w:t>
      </w:r>
    </w:p>
    <w:p w14:paraId="6BEB9038" w14:textId="3E0EE17D" w:rsidR="008E3B84" w:rsidRPr="008E3B84" w:rsidRDefault="00040E3B" w:rsidP="008E3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б) </w:t>
      </w:r>
      <w:r w:rsidR="008E3B84" w:rsidRPr="008E3B84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 пунктом 10.1 следующего содержания:</w:t>
      </w:r>
    </w:p>
    <w:p w14:paraId="4708ABA1" w14:textId="79DF899F" w:rsidR="008E3B84" w:rsidRDefault="008E3B84" w:rsidP="008E3B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3B84">
        <w:rPr>
          <w:rFonts w:ascii="Times New Roman" w:hAnsi="Times New Roman" w:cs="Times New Roman"/>
          <w:color w:val="000000" w:themeColor="text1"/>
          <w:sz w:val="28"/>
          <w:szCs w:val="28"/>
        </w:rPr>
        <w:t>«10.1</w:t>
      </w:r>
      <w:r w:rsidR="009C715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40E3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8E3B8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установление нормативов отчислений доходов в местные бюджеты от отдельных неналоговых доходов, подлежащих зачислению в областной бюджет;»;</w:t>
      </w:r>
    </w:p>
    <w:p w14:paraId="32AD1FEC" w14:textId="34C2072C" w:rsidR="004B4FAA" w:rsidRDefault="00040E3B" w:rsidP="004B4F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FE5345" w:rsidRPr="00FE5345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FE5345" w:rsidRPr="00FE5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пункте 11 слова «объемов районных фондов финансовой поддержки поселений и распределения» заменить словами «общего объема и распределения </w:t>
      </w:r>
      <w:r w:rsidR="005B13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между муниципальными </w:t>
      </w:r>
      <w:r w:rsidR="007B7D0A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образованиями Новосибирской области (далее – муниципальные образования)</w:t>
      </w:r>
      <w:r w:rsidR="00FE534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B4FAA" w:rsidRPr="004B4FA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6AE71CF" w14:textId="29DCF57C" w:rsidR="006A79A2" w:rsidRDefault="00040E3B" w:rsidP="004B4F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6A79A2">
        <w:rPr>
          <w:rFonts w:ascii="Times New Roman" w:hAnsi="Times New Roman" w:cs="Times New Roman"/>
          <w:color w:val="000000" w:themeColor="text1"/>
          <w:sz w:val="28"/>
          <w:szCs w:val="28"/>
        </w:rPr>
        <w:t>) в пункте 13 слова</w:t>
      </w:r>
      <w:r w:rsidR="006A79A2" w:rsidRPr="006A79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79A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6A79A2" w:rsidRPr="006A79A2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 (далее - муниципальные образования)</w:t>
      </w:r>
      <w:r w:rsidR="006A79A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исключить</w:t>
      </w:r>
      <w:r w:rsidR="006A79A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D50DA34" w14:textId="1299EE5E" w:rsidR="004B4FAA" w:rsidRPr="004B4FAA" w:rsidRDefault="00596A76" w:rsidP="004B4F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8E45FE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4B4FAA" w:rsidRPr="004B4FAA">
        <w:rPr>
          <w:rFonts w:ascii="Times New Roman" w:hAnsi="Times New Roman" w:cs="Times New Roman"/>
          <w:color w:val="000000" w:themeColor="text1"/>
          <w:sz w:val="28"/>
          <w:szCs w:val="28"/>
        </w:rPr>
        <w:t>пункт 14 изложить в следующей редакции:</w:t>
      </w:r>
    </w:p>
    <w:p w14:paraId="01CFEC17" w14:textId="0345A990" w:rsidR="004B4FAA" w:rsidRPr="004B4FAA" w:rsidRDefault="004B4FAA" w:rsidP="004B4F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«14) </w:t>
      </w:r>
      <w:r w:rsidRPr="004B4FAA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утверждение порядков определения общего объема субвенций</w:t>
      </w:r>
      <w:r w:rsidR="00B26E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осуществления переданных полномочий</w:t>
      </w:r>
      <w:r w:rsidRPr="004B4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показателей (критериев) </w:t>
      </w:r>
      <w:r w:rsidR="00B26E55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распределения между муниципальными образованиями общего объема таких субвенций, единых для каждого вида субвенций</w:t>
      </w:r>
      <w:r w:rsidRPr="004B4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методик распределения субвенций</w:t>
      </w:r>
      <w:r w:rsidR="00B26E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 </w:t>
      </w:r>
      <w:r w:rsidRPr="004B4FA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муниципальны</w:t>
      </w:r>
      <w:r w:rsidR="00B26E55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Pr="004B4F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</w:t>
      </w:r>
      <w:r w:rsidR="00B26E55">
        <w:rPr>
          <w:rFonts w:ascii="Times New Roman" w:hAnsi="Times New Roman" w:cs="Times New Roman"/>
          <w:color w:val="000000" w:themeColor="text1"/>
          <w:sz w:val="28"/>
          <w:szCs w:val="28"/>
        </w:rPr>
        <w:t>ями, органы местного самоуправления которых осуществляют переданные им отдельные государственные полномочия</w:t>
      </w:r>
      <w:r w:rsidRPr="004B4FA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D45A2D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20A0D0C0" w14:textId="20BFB42B" w:rsidR="00E57772" w:rsidRPr="002169EF" w:rsidRDefault="00B26E55" w:rsidP="00E577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B4FAA" w:rsidRPr="002169EF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6650D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57772" w:rsidRPr="002169EF">
        <w:rPr>
          <w:rFonts w:ascii="Times New Roman" w:hAnsi="Times New Roman" w:cs="Times New Roman"/>
          <w:color w:val="000000" w:themeColor="text1"/>
          <w:sz w:val="28"/>
          <w:szCs w:val="28"/>
        </w:rPr>
        <w:t>пункт 16 изложить в следующей редакции:</w:t>
      </w:r>
    </w:p>
    <w:p w14:paraId="5475178A" w14:textId="77777777" w:rsidR="00E57772" w:rsidRDefault="00E57772" w:rsidP="00E577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69EF">
        <w:rPr>
          <w:rFonts w:ascii="Times New Roman" w:hAnsi="Times New Roman" w:cs="Times New Roman"/>
          <w:color w:val="000000" w:themeColor="text1"/>
          <w:sz w:val="28"/>
          <w:szCs w:val="28"/>
        </w:rPr>
        <w:t>«16) утверждение перечня субсидий местным бюджетам из областного бюджета и их распределения между муниципальными образованиями;»;</w:t>
      </w:r>
    </w:p>
    <w:p w14:paraId="2B14E60C" w14:textId="756F8C77" w:rsidR="004B4FAA" w:rsidRPr="004B4FAA" w:rsidRDefault="00B26E55" w:rsidP="004B4F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="00E57772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4B4FAA" w:rsidRPr="004B4FAA">
        <w:rPr>
          <w:rFonts w:ascii="Times New Roman" w:hAnsi="Times New Roman" w:cs="Times New Roman"/>
          <w:color w:val="000000" w:themeColor="text1"/>
          <w:sz w:val="28"/>
          <w:szCs w:val="28"/>
        </w:rPr>
        <w:t>в пункте 17 слова «и порядка»</w:t>
      </w:r>
      <w:r w:rsidR="00920361" w:rsidRPr="009203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20361" w:rsidRPr="004B4FAA">
        <w:rPr>
          <w:rFonts w:ascii="Times New Roman" w:hAnsi="Times New Roman" w:cs="Times New Roman"/>
          <w:color w:val="000000" w:themeColor="text1"/>
          <w:sz w:val="28"/>
          <w:szCs w:val="28"/>
        </w:rPr>
        <w:t>исключить</w:t>
      </w:r>
      <w:r w:rsidR="004B4FAA" w:rsidRPr="004B4FA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BCA16D3" w14:textId="0BA643A9" w:rsidR="00E57772" w:rsidRPr="002169EF" w:rsidRDefault="00B26E55" w:rsidP="00E577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4B4FAA" w:rsidRPr="002169EF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6650D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57772" w:rsidRPr="002169EF">
        <w:rPr>
          <w:rFonts w:ascii="Times New Roman" w:hAnsi="Times New Roman" w:cs="Times New Roman"/>
          <w:color w:val="000000" w:themeColor="text1"/>
          <w:sz w:val="28"/>
          <w:szCs w:val="28"/>
        </w:rPr>
        <w:t>пункт 18 изложить в следующей редакции:</w:t>
      </w:r>
    </w:p>
    <w:p w14:paraId="72DA8CE4" w14:textId="2D207223" w:rsidR="004B4FAA" w:rsidRDefault="00B121C0" w:rsidP="00E577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69EF">
        <w:rPr>
          <w:rFonts w:ascii="Times New Roman" w:hAnsi="Times New Roman" w:cs="Times New Roman"/>
          <w:color w:val="000000" w:themeColor="text1"/>
          <w:sz w:val="28"/>
          <w:szCs w:val="28"/>
        </w:rPr>
        <w:t>«18) </w:t>
      </w:r>
      <w:r w:rsidR="00E57772" w:rsidRPr="002169EF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установление порядка расчета и предоставления, а также объема субсидий, подлежащих перечислению из местных бюджетов в областной бюджет</w:t>
      </w:r>
      <w:r w:rsidR="00B9058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E57772" w:rsidRPr="002169E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B4FAA" w:rsidRPr="002169E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55C0AC7" w14:textId="5DEA906F" w:rsidR="006A2124" w:rsidRPr="003D558B" w:rsidRDefault="00B26E55" w:rsidP="00E577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A2124" w:rsidRPr="00721670">
        <w:rPr>
          <w:rFonts w:ascii="Times New Roman" w:hAnsi="Times New Roman" w:cs="Times New Roman"/>
          <w:color w:val="000000" w:themeColor="text1"/>
          <w:sz w:val="28"/>
          <w:szCs w:val="28"/>
        </w:rPr>
        <w:t>) в пункте 20 слова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</w:t>
      </w:r>
      <w:r w:rsidR="006A2124" w:rsidRPr="00721670">
        <w:rPr>
          <w:rFonts w:ascii="Times New Roman" w:hAnsi="Times New Roman" w:cs="Times New Roman"/>
          <w:color w:val="000000" w:themeColor="text1"/>
          <w:sz w:val="28"/>
          <w:szCs w:val="28"/>
        </w:rPr>
        <w:t>условий реструктуризации обязательств (задолженности) по бюджетному кредиту</w:t>
      </w:r>
      <w:r w:rsidR="006A2124" w:rsidRPr="00721670">
        <w:rPr>
          <w:rFonts w:ascii="Times New Roman" w:hAnsi="Times New Roman" w:cs="Times New Roman"/>
          <w:sz w:val="28"/>
          <w:szCs w:val="28"/>
        </w:rPr>
        <w:t xml:space="preserve">» </w:t>
      </w:r>
      <w:r w:rsidR="003D558B" w:rsidRPr="00721670">
        <w:rPr>
          <w:rFonts w:ascii="Times New Roman" w:hAnsi="Times New Roman" w:cs="Times New Roman"/>
          <w:sz w:val="28"/>
          <w:szCs w:val="28"/>
        </w:rPr>
        <w:t>исключить;</w:t>
      </w:r>
    </w:p>
    <w:p w14:paraId="553DB2C9" w14:textId="6F0CD75D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="006650D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в статье 6:</w:t>
      </w:r>
    </w:p>
    <w:p w14:paraId="3B00A4E2" w14:textId="77777777" w:rsidR="006F209B" w:rsidRPr="006F209B" w:rsidRDefault="00720A87" w:rsidP="006F2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</w:t>
      </w:r>
      <w:r w:rsidR="006F209B" w:rsidRPr="006F209B">
        <w:rPr>
          <w:rFonts w:ascii="Times New Roman" w:hAnsi="Times New Roman" w:cs="Times New Roman"/>
          <w:color w:val="000000" w:themeColor="text1"/>
          <w:sz w:val="28"/>
          <w:szCs w:val="28"/>
        </w:rPr>
        <w:t>пункт 9 изложить в следующей редакции:</w:t>
      </w:r>
    </w:p>
    <w:p w14:paraId="22C2401B" w14:textId="3C9B882E" w:rsidR="006F209B" w:rsidRDefault="006F209B" w:rsidP="006F2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209B">
        <w:rPr>
          <w:rFonts w:ascii="Times New Roman" w:hAnsi="Times New Roman" w:cs="Times New Roman"/>
          <w:color w:val="000000" w:themeColor="text1"/>
          <w:sz w:val="28"/>
          <w:szCs w:val="28"/>
        </w:rPr>
        <w:t>«9)</w:t>
      </w:r>
      <w:r w:rsidR="001A36C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F20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установление правил, устанавливающих общие требования к формированию, предоставлению и распределению субсидий из областного бюджета местным бюджетам, а также порядок определения и установления предельного уровня софинансирования Новосибирской областью </w:t>
      </w:r>
      <w:r w:rsidR="00F477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процентах) </w:t>
      </w:r>
      <w:r w:rsidRPr="006F209B">
        <w:rPr>
          <w:rFonts w:ascii="Times New Roman" w:hAnsi="Times New Roman" w:cs="Times New Roman"/>
          <w:color w:val="000000" w:themeColor="text1"/>
          <w:sz w:val="28"/>
          <w:szCs w:val="28"/>
        </w:rPr>
        <w:t>объема расходного обязательства муниципального образования</w:t>
      </w:r>
      <w:r w:rsidR="008A3C2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6F209B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112202A9" w14:textId="5AAF066A" w:rsidR="006F209B" w:rsidRPr="006F209B" w:rsidRDefault="003C041E" w:rsidP="006F2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6F209B" w:rsidRPr="006F209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6650D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F209B" w:rsidRPr="006F209B">
        <w:rPr>
          <w:rFonts w:ascii="Times New Roman" w:hAnsi="Times New Roman" w:cs="Times New Roman"/>
          <w:color w:val="000000" w:themeColor="text1"/>
          <w:sz w:val="28"/>
          <w:szCs w:val="28"/>
        </w:rPr>
        <w:t>пункт 10 изложить в следующей редакции:</w:t>
      </w:r>
    </w:p>
    <w:p w14:paraId="60CCBF5F" w14:textId="079605A0" w:rsidR="006F209B" w:rsidRPr="006F209B" w:rsidRDefault="006F209B" w:rsidP="006F2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209B">
        <w:rPr>
          <w:rFonts w:ascii="Times New Roman" w:hAnsi="Times New Roman" w:cs="Times New Roman"/>
          <w:color w:val="000000" w:themeColor="text1"/>
          <w:sz w:val="28"/>
          <w:szCs w:val="28"/>
        </w:rPr>
        <w:t>«10)</w:t>
      </w:r>
      <w:r w:rsidR="006650D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F209B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установление порядков предоставления и распределения субсидий из областного бюджета местным бюджетам;»;</w:t>
      </w:r>
    </w:p>
    <w:p w14:paraId="29D67F46" w14:textId="21627AEE" w:rsidR="006F209B" w:rsidRPr="006F209B" w:rsidRDefault="003C041E" w:rsidP="006F2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6F209B" w:rsidRPr="006F209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6650D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F209B" w:rsidRPr="006F209B">
        <w:rPr>
          <w:rFonts w:ascii="Times New Roman" w:hAnsi="Times New Roman" w:cs="Times New Roman"/>
          <w:color w:val="000000" w:themeColor="text1"/>
          <w:sz w:val="28"/>
          <w:szCs w:val="28"/>
        </w:rPr>
        <w:t>пункт 11 изложить в следующей редакции:</w:t>
      </w:r>
    </w:p>
    <w:p w14:paraId="24DD5927" w14:textId="5A12D1F4" w:rsidR="006F209B" w:rsidRDefault="006F209B" w:rsidP="006F2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209B">
        <w:rPr>
          <w:rFonts w:ascii="Times New Roman" w:hAnsi="Times New Roman" w:cs="Times New Roman"/>
          <w:color w:val="000000" w:themeColor="text1"/>
          <w:sz w:val="28"/>
          <w:szCs w:val="28"/>
        </w:rPr>
        <w:t>«11)</w:t>
      </w:r>
      <w:r w:rsidR="006650D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6F209B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установление порядк</w:t>
      </w:r>
      <w:r w:rsidR="0094382B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6F20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субвенций местным бюджетам из областного бюджета;»;</w:t>
      </w:r>
    </w:p>
    <w:p w14:paraId="46C30B15" w14:textId="06500710" w:rsidR="00974D99" w:rsidRPr="00974D99" w:rsidRDefault="006650D1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в пункте 25 слово «выпуска» заменить с</w:t>
      </w:r>
      <w:r w:rsidR="00A835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ловом «размещения», 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дополнить словами </w:t>
      </w:r>
      <w:r w:rsidR="00A835B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по номинальной стоимости</w:t>
      </w:r>
      <w:r w:rsidR="00A835B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5DE9075" w14:textId="2094ECD0" w:rsidR="00945129" w:rsidRPr="00945129" w:rsidRDefault="00F161AE" w:rsidP="009451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945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 пункт </w:t>
      </w:r>
      <w:r w:rsidR="00945129" w:rsidRPr="00945129">
        <w:rPr>
          <w:rFonts w:ascii="Times New Roman" w:hAnsi="Times New Roman" w:cs="Times New Roman"/>
          <w:color w:val="000000" w:themeColor="text1"/>
          <w:sz w:val="28"/>
          <w:szCs w:val="28"/>
        </w:rPr>
        <w:t>35 изложи</w:t>
      </w:r>
      <w:r w:rsidR="00142298"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 w:rsidR="00945129" w:rsidRPr="009451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следующей редакции:</w:t>
      </w:r>
    </w:p>
    <w:p w14:paraId="5658CDEA" w14:textId="77777777" w:rsidR="00945129" w:rsidRDefault="00905937" w:rsidP="009451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1670">
        <w:rPr>
          <w:rFonts w:ascii="Times New Roman" w:hAnsi="Times New Roman" w:cs="Times New Roman"/>
          <w:color w:val="000000" w:themeColor="text1"/>
          <w:sz w:val="28"/>
          <w:szCs w:val="28"/>
        </w:rPr>
        <w:t>«35) </w:t>
      </w:r>
      <w:r w:rsidR="00945129" w:rsidRPr="007216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установление правил (оснований, условий и порядка) реструктуризации денежных обязательств (задолженности по денежным обязательствам) перед </w:t>
      </w:r>
      <w:r w:rsidR="005B4AEB" w:rsidRPr="00721670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областью</w:t>
      </w:r>
      <w:r w:rsidRPr="00721670">
        <w:rPr>
          <w:rFonts w:ascii="Times New Roman" w:hAnsi="Times New Roman" w:cs="Times New Roman"/>
          <w:color w:val="000000" w:themeColor="text1"/>
          <w:sz w:val="28"/>
          <w:szCs w:val="28"/>
        </w:rPr>
        <w:t>;»;</w:t>
      </w:r>
    </w:p>
    <w:p w14:paraId="27E07C0D" w14:textId="4139097C" w:rsidR="009D33DD" w:rsidRPr="00974D99" w:rsidRDefault="00F161AE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9D33DD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9D33DD" w:rsidRPr="009D33DD">
        <w:rPr>
          <w:rFonts w:ascii="Times New Roman" w:hAnsi="Times New Roman" w:cs="Times New Roman"/>
          <w:color w:val="000000" w:themeColor="text1"/>
          <w:sz w:val="28"/>
          <w:szCs w:val="28"/>
        </w:rPr>
        <w:t>пункт 39 дополнить словами «, и средств областного бюджета, на софинансирование которых предоставляются указанные межбюджетные трансферты и безвозмездные поступления от физических и юридических лиц»;</w:t>
      </w:r>
    </w:p>
    <w:p w14:paraId="6A03C3BB" w14:textId="6B1318DD" w:rsidR="00A5099D" w:rsidRDefault="00F161AE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5099D" w:rsidRPr="00A5099D">
        <w:rPr>
          <w:rFonts w:ascii="Times New Roman" w:hAnsi="Times New Roman" w:cs="Times New Roman"/>
          <w:color w:val="000000" w:themeColor="text1"/>
          <w:sz w:val="28"/>
          <w:szCs w:val="28"/>
        </w:rPr>
        <w:t>пункт 39.12 признать утратившим силу;</w:t>
      </w:r>
    </w:p>
    <w:p w14:paraId="2D78C1F0" w14:textId="79CB00F0" w:rsidR="00974D99" w:rsidRPr="00974D99" w:rsidRDefault="00F161AE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A5099D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 пункт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39.</w:t>
      </w:r>
      <w:r w:rsidR="005F0A1E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следующего содержания:</w:t>
      </w:r>
    </w:p>
    <w:p w14:paraId="1341DE0C" w14:textId="21A18EFB" w:rsidR="00A5099D" w:rsidRPr="00A5099D" w:rsidRDefault="003F319D" w:rsidP="00A509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5099D" w:rsidRPr="00A5099D">
        <w:rPr>
          <w:rFonts w:ascii="Times New Roman" w:hAnsi="Times New Roman" w:cs="Times New Roman"/>
          <w:color w:val="000000" w:themeColor="text1"/>
          <w:sz w:val="28"/>
          <w:szCs w:val="28"/>
        </w:rPr>
        <w:t>39.2</w:t>
      </w:r>
      <w:r w:rsidR="00435F6A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7430D6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A5099D" w:rsidRPr="00A509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установление порядка заключения соглашений </w:t>
      </w:r>
      <w:r w:rsidR="00435F6A" w:rsidRPr="00435F6A">
        <w:rPr>
          <w:rFonts w:ascii="Times New Roman" w:hAnsi="Times New Roman" w:cs="Times New Roman"/>
          <w:color w:val="000000" w:themeColor="text1"/>
          <w:sz w:val="28"/>
          <w:szCs w:val="28"/>
        </w:rPr>
        <w:t>между Правительством Новосибирской области и высшими исполнительными органами государственной власти субъектов Российской Федерации</w:t>
      </w:r>
      <w:r w:rsidR="008B55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099D" w:rsidRPr="00A5099D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 субсидии из областного бюджета бюджет</w:t>
      </w:r>
      <w:r w:rsidR="00367BB1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="00A5099D" w:rsidRPr="00A509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099D">
        <w:rPr>
          <w:rFonts w:ascii="Times New Roman" w:hAnsi="Times New Roman" w:cs="Times New Roman"/>
          <w:color w:val="000000" w:themeColor="text1"/>
          <w:sz w:val="28"/>
          <w:szCs w:val="28"/>
        </w:rPr>
        <w:t>субъект</w:t>
      </w:r>
      <w:r w:rsidR="00367BB1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A509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025AF0B8" w14:textId="3A9D73EC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="003D054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в статье 7:</w:t>
      </w:r>
    </w:p>
    <w:p w14:paraId="75D17664" w14:textId="77777777" w:rsidR="00896E2D" w:rsidRDefault="00B8092C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 </w:t>
      </w:r>
      <w:r w:rsidR="00896E2D" w:rsidRPr="00896E2D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 пунктом 5.1 следующего содержания:</w:t>
      </w:r>
    </w:p>
    <w:p w14:paraId="7FB7D955" w14:textId="77777777" w:rsidR="0084757F" w:rsidRDefault="0084757F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757F">
        <w:rPr>
          <w:rFonts w:ascii="Times New Roman" w:hAnsi="Times New Roman" w:cs="Times New Roman"/>
          <w:color w:val="000000" w:themeColor="text1"/>
          <w:sz w:val="28"/>
          <w:szCs w:val="28"/>
        </w:rPr>
        <w:t>«5.1</w:t>
      </w:r>
      <w:r w:rsidR="00896E2D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Pr="00847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разработка нормативов отчислений доходов в местные бюджеты от отдельных неналоговых доходов, подлежащих зачислению в </w:t>
      </w:r>
      <w:r w:rsidR="00896E2D">
        <w:rPr>
          <w:rFonts w:ascii="Times New Roman" w:hAnsi="Times New Roman" w:cs="Times New Roman"/>
          <w:color w:val="000000" w:themeColor="text1"/>
          <w:sz w:val="28"/>
          <w:szCs w:val="28"/>
        </w:rPr>
        <w:t>областной бюджет</w:t>
      </w:r>
      <w:r w:rsidRPr="0084757F">
        <w:rPr>
          <w:rFonts w:ascii="Times New Roman" w:hAnsi="Times New Roman" w:cs="Times New Roman"/>
          <w:color w:val="000000" w:themeColor="text1"/>
          <w:sz w:val="28"/>
          <w:szCs w:val="28"/>
        </w:rPr>
        <w:t>;»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B197E26" w14:textId="77777777" w:rsidR="0028550D" w:rsidRDefault="00631701" w:rsidP="002855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5A57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D679DF" w:rsidRPr="00185A57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 w:rsidR="0028550D" w:rsidRPr="00185A57">
        <w:rPr>
          <w:rFonts w:ascii="Times New Roman" w:hAnsi="Times New Roman" w:cs="Times New Roman"/>
          <w:color w:val="000000" w:themeColor="text1"/>
          <w:sz w:val="28"/>
          <w:szCs w:val="28"/>
        </w:rPr>
        <w:t>в пункте 19 слово «программы» заменить словом «программ»;</w:t>
      </w:r>
    </w:p>
    <w:p w14:paraId="2C0963C7" w14:textId="1361F8CF" w:rsidR="00974D99" w:rsidRDefault="00D425A6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в) 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пункт 21 до</w:t>
      </w:r>
      <w:r w:rsidR="00A970DC">
        <w:rPr>
          <w:rFonts w:ascii="Times New Roman" w:hAnsi="Times New Roman" w:cs="Times New Roman"/>
          <w:color w:val="000000" w:themeColor="text1"/>
          <w:sz w:val="28"/>
          <w:szCs w:val="28"/>
        </w:rPr>
        <w:t>полнить словами «в 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валюте Российской Федерации и программы государственных гарантий Новосибирской области в иностранной валюте»;</w:t>
      </w:r>
    </w:p>
    <w:p w14:paraId="7F459950" w14:textId="77777777" w:rsidR="00222F1A" w:rsidRPr="00721670" w:rsidRDefault="00905937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670">
        <w:rPr>
          <w:rFonts w:ascii="Times New Roman" w:hAnsi="Times New Roman" w:cs="Times New Roman"/>
          <w:sz w:val="28"/>
          <w:szCs w:val="28"/>
        </w:rPr>
        <w:t>г) </w:t>
      </w:r>
      <w:r w:rsidR="00222F1A" w:rsidRPr="00721670">
        <w:rPr>
          <w:rFonts w:ascii="Times New Roman" w:hAnsi="Times New Roman" w:cs="Times New Roman"/>
          <w:sz w:val="28"/>
          <w:szCs w:val="28"/>
        </w:rPr>
        <w:t>пункт 27 изложить в следующей редакции:</w:t>
      </w:r>
    </w:p>
    <w:p w14:paraId="2C1791F7" w14:textId="14206560" w:rsidR="00222F1A" w:rsidRPr="00721670" w:rsidRDefault="00222F1A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670">
        <w:rPr>
          <w:rFonts w:ascii="Times New Roman" w:hAnsi="Times New Roman" w:cs="Times New Roman"/>
          <w:sz w:val="28"/>
          <w:szCs w:val="28"/>
        </w:rPr>
        <w:t>«27) оценка надежности банковской гарантии, поручительства при принятии решения о предоставлении бюджетного кредита</w:t>
      </w:r>
      <w:r w:rsidR="00AD6347">
        <w:rPr>
          <w:rFonts w:ascii="Times New Roman" w:hAnsi="Times New Roman" w:cs="Times New Roman"/>
          <w:sz w:val="28"/>
          <w:szCs w:val="28"/>
        </w:rPr>
        <w:t>;</w:t>
      </w:r>
      <w:r w:rsidRPr="00721670">
        <w:rPr>
          <w:rFonts w:ascii="Times New Roman" w:hAnsi="Times New Roman" w:cs="Times New Roman"/>
          <w:sz w:val="28"/>
          <w:szCs w:val="28"/>
        </w:rPr>
        <w:t>»;</w:t>
      </w:r>
    </w:p>
    <w:p w14:paraId="16F7D093" w14:textId="77777777" w:rsidR="005A4271" w:rsidRPr="00721670" w:rsidRDefault="005A4271" w:rsidP="005A4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670">
        <w:rPr>
          <w:rFonts w:ascii="Times New Roman" w:hAnsi="Times New Roman" w:cs="Times New Roman"/>
          <w:sz w:val="28"/>
          <w:szCs w:val="28"/>
        </w:rPr>
        <w:t>д) пункт 29.4 изложить в следующей редакции:</w:t>
      </w:r>
    </w:p>
    <w:p w14:paraId="3C096002" w14:textId="77777777" w:rsidR="005A4271" w:rsidRPr="00974D99" w:rsidRDefault="005A4271" w:rsidP="005A4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«29.4) </w:t>
      </w:r>
      <w:r w:rsidRPr="005A4271">
        <w:rPr>
          <w:rFonts w:ascii="Times New Roman" w:hAnsi="Times New Roman" w:cs="Times New Roman"/>
          <w:color w:val="000000" w:themeColor="text1"/>
          <w:sz w:val="28"/>
          <w:szCs w:val="28"/>
        </w:rPr>
        <w:t>принятие решений о применении бюджетных мер принуждения, решений об изменении (отмене) указанных решений или решений об отказе в применении бюджетных мер принуждения в случаях и порядке, установленных федеральным законодательством;»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EB506F1" w14:textId="0A7C189C" w:rsidR="00D119B9" w:rsidRDefault="00AD6347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100A2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3D054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119B9" w:rsidRPr="00D119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пункте 29.13 </w:t>
      </w:r>
      <w:r w:rsidR="006C7E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слово </w:t>
      </w:r>
      <w:r w:rsidR="00D119B9" w:rsidRPr="00D119B9">
        <w:rPr>
          <w:rFonts w:ascii="Times New Roman" w:hAnsi="Times New Roman" w:cs="Times New Roman"/>
          <w:color w:val="000000" w:themeColor="text1"/>
          <w:sz w:val="28"/>
          <w:szCs w:val="28"/>
        </w:rPr>
        <w:t>«межбюджетных»</w:t>
      </w:r>
      <w:r w:rsidR="006C7E9B" w:rsidRPr="006C7E9B">
        <w:t xml:space="preserve"> </w:t>
      </w:r>
      <w:r w:rsidR="006C7E9B">
        <w:rPr>
          <w:rFonts w:ascii="Times New Roman" w:hAnsi="Times New Roman" w:cs="Times New Roman"/>
          <w:color w:val="000000" w:themeColor="text1"/>
          <w:sz w:val="28"/>
          <w:szCs w:val="28"/>
        </w:rPr>
        <w:t>исключить</w:t>
      </w:r>
      <w:r w:rsidR="00D119B9" w:rsidRPr="00D119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D52D3C6" w14:textId="73047B1C" w:rsidR="007E6CE4" w:rsidRPr="007E6CE4" w:rsidRDefault="00974D99" w:rsidP="007E6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4)</w:t>
      </w:r>
      <w:r w:rsidR="005A427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E6CE4" w:rsidRPr="007E6CE4">
        <w:rPr>
          <w:rFonts w:ascii="Times New Roman" w:hAnsi="Times New Roman" w:cs="Times New Roman"/>
          <w:color w:val="000000" w:themeColor="text1"/>
          <w:sz w:val="28"/>
          <w:szCs w:val="28"/>
        </w:rPr>
        <w:t>в статье 8:</w:t>
      </w:r>
    </w:p>
    <w:p w14:paraId="4D933D2D" w14:textId="447AD3F0" w:rsidR="007E6CE4" w:rsidRPr="007E6CE4" w:rsidRDefault="007E6CE4" w:rsidP="007E6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CE4">
        <w:rPr>
          <w:rFonts w:ascii="Times New Roman" w:hAnsi="Times New Roman" w:cs="Times New Roman"/>
          <w:color w:val="000000" w:themeColor="text1"/>
          <w:sz w:val="28"/>
          <w:szCs w:val="28"/>
        </w:rPr>
        <w:t>а)</w:t>
      </w:r>
      <w:r w:rsidR="005A427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E6CE4">
        <w:rPr>
          <w:rFonts w:ascii="Times New Roman" w:hAnsi="Times New Roman" w:cs="Times New Roman"/>
          <w:color w:val="000000" w:themeColor="text1"/>
          <w:sz w:val="28"/>
          <w:szCs w:val="28"/>
        </w:rPr>
        <w:t>пункт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7E6C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7F1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</w:t>
      </w:r>
      <w:r w:rsidRPr="007E6C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14:paraId="249ED6EB" w14:textId="372177F4" w:rsidR="007E6CE4" w:rsidRPr="007E6CE4" w:rsidRDefault="007E6CE4" w:rsidP="007E6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CE4">
        <w:rPr>
          <w:rFonts w:ascii="Times New Roman" w:hAnsi="Times New Roman" w:cs="Times New Roman"/>
          <w:color w:val="000000" w:themeColor="text1"/>
          <w:sz w:val="28"/>
          <w:szCs w:val="28"/>
        </w:rPr>
        <w:t>«2)</w:t>
      </w:r>
      <w:r w:rsidR="005A427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E6CE4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подготовка предложений по установлению порядк</w:t>
      </w:r>
      <w:r w:rsidR="00A80D20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7E6C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и распределения субсидий из областного бюджета местным бюджетам;</w:t>
      </w:r>
    </w:p>
    <w:p w14:paraId="7CA7BA9A" w14:textId="77777777" w:rsidR="007E6CE4" w:rsidRPr="007E6CE4" w:rsidRDefault="007E6CE4" w:rsidP="007E6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CE4"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E6CE4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подготовка предложений по установлению порядк</w:t>
      </w:r>
      <w:r w:rsidR="00A80D20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7E6C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субвенций из обла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стного бюджета местным бюджетам</w:t>
      </w:r>
      <w:r w:rsidRPr="007E6CE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49AE9FDA" w14:textId="1A039659" w:rsidR="007E6CE4" w:rsidRPr="007E6CE4" w:rsidRDefault="007E6CE4" w:rsidP="007E6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7E6CE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5273A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E6CE4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 пунктом 3.1 следующего содержания:</w:t>
      </w:r>
    </w:p>
    <w:p w14:paraId="4B375C6A" w14:textId="77777777" w:rsidR="007E6CE4" w:rsidRPr="007E6CE4" w:rsidRDefault="00A80D20" w:rsidP="007E6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«3.1) </w:t>
      </w:r>
      <w:r w:rsidR="007E6CE4" w:rsidRPr="007E6C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подготовка предложений по установлению методик распределения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иных межбюджетных трансфертов из областного бюджета местным бюджетам </w:t>
      </w:r>
      <w:r w:rsidR="007E6CE4" w:rsidRPr="007E6CE4">
        <w:rPr>
          <w:rFonts w:ascii="Times New Roman" w:hAnsi="Times New Roman" w:cs="Times New Roman"/>
          <w:color w:val="000000" w:themeColor="text1"/>
          <w:sz w:val="28"/>
          <w:szCs w:val="28"/>
        </w:rPr>
        <w:t>и правил</w:t>
      </w:r>
      <w:r w:rsidR="00185A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их</w:t>
      </w:r>
      <w:r w:rsidR="007E6CE4" w:rsidRPr="007E6C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предоставления;</w:t>
      </w:r>
      <w:r w:rsidR="007E6CE4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25E12FC4" w14:textId="3FB1460B" w:rsidR="007E6CE4" w:rsidRDefault="007E6CE4" w:rsidP="007E6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7E6CE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137F1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E6CE4">
        <w:rPr>
          <w:rFonts w:ascii="Times New Roman" w:hAnsi="Times New Roman" w:cs="Times New Roman"/>
          <w:color w:val="000000" w:themeColor="text1"/>
          <w:sz w:val="28"/>
          <w:szCs w:val="28"/>
        </w:rPr>
        <w:t>в пункте 6.1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слов</w:t>
      </w:r>
      <w:r w:rsidR="00137F1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«межбюджетных</w:t>
      </w:r>
      <w:r w:rsidR="00137F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15106D" w:rsidRPr="0015106D">
        <w:t xml:space="preserve"> </w:t>
      </w:r>
      <w:r w:rsidR="00137F1E" w:rsidRPr="00721670">
        <w:rPr>
          <w:rFonts w:ascii="Times New Roman" w:hAnsi="Times New Roman" w:cs="Times New Roman"/>
          <w:color w:val="000000" w:themeColor="text1"/>
          <w:sz w:val="28"/>
          <w:szCs w:val="28"/>
        </w:rPr>
        <w:t>заменить словом «субсидий»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AF24333" w14:textId="77777777" w:rsidR="00974D99" w:rsidRPr="00974D99" w:rsidRDefault="007E6CE4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часть 2 статьи 17 дополнить пунктом 20.1 следующего содержания:</w:t>
      </w:r>
    </w:p>
    <w:p w14:paraId="4B08E2EE" w14:textId="5B6AEFAB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«20.1)</w:t>
      </w:r>
      <w:r w:rsidR="00514A46">
        <w:rPr>
          <w:rFonts w:ascii="Times New Roman" w:hAnsi="Times New Roman" w:cs="Times New Roman"/>
          <w:color w:val="000000" w:themeColor="text1"/>
          <w:sz w:val="28"/>
          <w:szCs w:val="28"/>
        </w:rPr>
        <w:t> «</w:t>
      </w: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государственных гарантий Новосибирской области в иностранной валюте на очередной финансовый год и плановый период</w:t>
      </w:r>
      <w:r w:rsidR="00514A4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bookmarkStart w:id="0" w:name="_GoBack"/>
      <w:bookmarkEnd w:id="0"/>
    </w:p>
    <w:p w14:paraId="2EF6916A" w14:textId="77777777" w:rsidR="00631701" w:rsidRDefault="00631701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195686">
        <w:rPr>
          <w:rFonts w:ascii="Times New Roman" w:hAnsi="Times New Roman" w:cs="Times New Roman"/>
          <w:color w:val="000000" w:themeColor="text1"/>
          <w:sz w:val="28"/>
          <w:szCs w:val="28"/>
        </w:rPr>
        <w:t>)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пункте 3 части 1 статьи 18 слова «бюджетной, налоговой и долговой» заменить словами «бюджетной и налоговой»;</w:t>
      </w:r>
    </w:p>
    <w:p w14:paraId="443557E3" w14:textId="77777777" w:rsidR="00974D99" w:rsidRPr="00974D99" w:rsidRDefault="00631701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7) 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часть 1 статьи 23 дополнить пунктом 13.1 следующего содержания:</w:t>
      </w:r>
    </w:p>
    <w:p w14:paraId="4D798B23" w14:textId="77777777" w:rsidR="00974D99" w:rsidRPr="00974D99" w:rsidRDefault="00CD7F25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«13.1) 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государственных гарантий Новосибирской области в иностранной валюте на очередной финансовый год и плановый период, установленная соответствующим приложением;»;</w:t>
      </w:r>
    </w:p>
    <w:p w14:paraId="4ADB983A" w14:textId="0ED8F495" w:rsidR="00974D99" w:rsidRPr="00974D99" w:rsidRDefault="00CD7F25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611EA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в статье 31:</w:t>
      </w:r>
    </w:p>
    <w:p w14:paraId="656BD318" w14:textId="342BB0C7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а)</w:t>
      </w:r>
      <w:r w:rsidR="00611EA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часть 1 изложить в следующей редакции:</w:t>
      </w:r>
    </w:p>
    <w:p w14:paraId="748E1A61" w14:textId="77777777" w:rsidR="00974D99" w:rsidRPr="00974D99" w:rsidRDefault="00195686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«1. 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государственным долгом Новосибирской области осуществляется в целях обеспечения потребностей Новосибирской области в заемном финансировании, своевременного и полного исполнения государственных долговых обязательств, минимизации расходов на обслуживание долга, поддержания объема и структуры обязательств, исключающих их неисполнение.»;</w:t>
      </w:r>
    </w:p>
    <w:p w14:paraId="0A96F334" w14:textId="0B29820F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б)</w:t>
      </w:r>
      <w:r w:rsidR="00611EA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в части 3:</w:t>
      </w:r>
    </w:p>
    <w:p w14:paraId="5BFCBE06" w14:textId="116B4B9F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пункт 3 после слов «Новосибирской области» дополнить словами «в валюте Российской Федерации»;</w:t>
      </w:r>
    </w:p>
    <w:p w14:paraId="0A12C57F" w14:textId="77777777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 пунктом 3.1 следующего содержания:</w:t>
      </w:r>
    </w:p>
    <w:p w14:paraId="0D2F6066" w14:textId="77777777" w:rsidR="00974D99" w:rsidRPr="00974D99" w:rsidRDefault="00453521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«3.1) 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разработку программы государственных гарантий Новосибирской области в иностранной валюте на очередной финансовый год и плановый период;»;</w:t>
      </w:r>
    </w:p>
    <w:p w14:paraId="6D91D290" w14:textId="77777777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в пункте 4 слова «актов об условиях эмиссии» заменить словами «актов, содержащих условия эмиссии»;</w:t>
      </w:r>
    </w:p>
    <w:p w14:paraId="0E47D048" w14:textId="77777777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пункт 5 изложить в следующей редакции:</w:t>
      </w:r>
    </w:p>
    <w:p w14:paraId="740E1845" w14:textId="77777777" w:rsidR="00974D99" w:rsidRPr="00974D99" w:rsidRDefault="003D391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«5) </w:t>
      </w:r>
      <w:r w:rsidR="00375703" w:rsidRPr="00375703">
        <w:rPr>
          <w:rFonts w:ascii="Times New Roman" w:hAnsi="Times New Roman" w:cs="Times New Roman"/>
          <w:color w:val="000000" w:themeColor="text1"/>
          <w:sz w:val="28"/>
          <w:szCs w:val="28"/>
        </w:rPr>
        <w:t>анализ финансового состояния принципала, проверка достаточности, надежности и ликвидности</w:t>
      </w:r>
      <w:r w:rsidR="003066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664A" w:rsidRPr="00375703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обеспечения</w:t>
      </w:r>
      <w:r w:rsidR="0030664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75703" w:rsidRPr="003757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предоставляемого </w:t>
      </w:r>
      <w:r w:rsidR="003066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375703" w:rsidRPr="00375703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исполнения обязательств принципала по удовлетворению регрессного требования гаранта к принципалу, возникающего в связи с исполнением в полном объеме или в какой-либо части государственной гарантии Новосибирской области, а также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государственной гарантии Новосибирской области в соответствии с актами Правительства Новосибирской области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;»;</w:t>
      </w:r>
    </w:p>
    <w:p w14:paraId="5BC5FF28" w14:textId="77777777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в пункте 7:</w:t>
      </w:r>
    </w:p>
    <w:p w14:paraId="55DA978B" w14:textId="77777777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в абзаце втором слово «выпуск» заменить словом «размещение»;</w:t>
      </w:r>
    </w:p>
    <w:p w14:paraId="3DF48C8F" w14:textId="77777777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в абзаце третьем слова «от других» заменить словами «из других»;</w:t>
      </w:r>
    </w:p>
    <w:p w14:paraId="69C1145A" w14:textId="77777777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пункт 8 изложить в следующей редакции:</w:t>
      </w:r>
    </w:p>
    <w:p w14:paraId="2F36A8B2" w14:textId="5C40D1B3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«8)</w:t>
      </w:r>
      <w:r w:rsidR="00611EA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D27E6" w:rsidRPr="000D27E6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организацию и сопровождение возникновения и исполнения долговых обязательств Нов</w:t>
      </w:r>
      <w:r w:rsidR="000D27E6">
        <w:rPr>
          <w:rFonts w:ascii="Times New Roman" w:hAnsi="Times New Roman" w:cs="Times New Roman"/>
          <w:color w:val="000000" w:themeColor="text1"/>
          <w:sz w:val="28"/>
          <w:szCs w:val="28"/>
        </w:rPr>
        <w:t>осибирской области, в том числе</w:t>
      </w: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5EF292FF" w14:textId="77777777" w:rsidR="00974D99" w:rsidRPr="00974D99" w:rsidRDefault="000D27E6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27E6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профессионального участника рынка ценных бумаг для выполнения функций генерального агента (агента) эмитента по обслуживанию процедур размещения (доразмещения), обращения и погашения государственных ценных бумаг Новосибирской области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AFE34C7" w14:textId="77777777" w:rsidR="00974D99" w:rsidRPr="00974D99" w:rsidRDefault="000D27E6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27E6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агентов для оказания ими услуг по листингу государственных ценных бумаг Новосибирской области, услуг по хранению сертификатов государственных ценных бумаг Новосибирской области, учету и переходу прав на государственные ценные бумаги Новосибирской области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;»;</w:t>
      </w:r>
    </w:p>
    <w:p w14:paraId="253B7E9A" w14:textId="77777777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пункт 11 признать утратившим силу;</w:t>
      </w:r>
    </w:p>
    <w:p w14:paraId="76749848" w14:textId="77777777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пункт 12 изложить в следующей редакции:</w:t>
      </w:r>
    </w:p>
    <w:p w14:paraId="72030727" w14:textId="3DB9B00C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«12)</w:t>
      </w:r>
      <w:r w:rsidR="00611EA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реструктуризацию государственного долга Новосибирской области;»;</w:t>
      </w:r>
    </w:p>
    <w:p w14:paraId="79364CE3" w14:textId="77777777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 пунктом 15.1 следующего содержания:</w:t>
      </w:r>
    </w:p>
    <w:p w14:paraId="3330AC0F" w14:textId="77777777" w:rsidR="00974D99" w:rsidRPr="00974D99" w:rsidRDefault="00453521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«15.1) </w:t>
      </w:r>
      <w:r w:rsidR="009A64F8" w:rsidRPr="009A64F8">
        <w:rPr>
          <w:rFonts w:ascii="Times New Roman" w:hAnsi="Times New Roman" w:cs="Times New Roman"/>
          <w:color w:val="000000" w:themeColor="text1"/>
          <w:sz w:val="28"/>
          <w:szCs w:val="28"/>
        </w:rPr>
        <w:t>учет выданных государственных гарантий Новосибирской области, увеличения или сокращения государственного долга</w:t>
      </w:r>
      <w:r w:rsidR="00724A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</w:t>
      </w:r>
      <w:r w:rsidR="009A64F8" w:rsidRPr="009A6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ним вследствие исполнения принципалами либо третьими лицами в полном объеме или в какой-либо части обязательств принципалов, обеспеченных государственными гарантиями Новосибирской области, прекращения по иным основаниям в полном объеме или в какой-либо части обязательств принципалов, обеспеченных государственными гарантиями Новосибирской области, осуществления гарантом платежей по выданным государственным гарантиям Новосибирской области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;»;</w:t>
      </w:r>
    </w:p>
    <w:p w14:paraId="6D457E35" w14:textId="77777777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в пункте 16 слова «учет и» исключить;</w:t>
      </w:r>
    </w:p>
    <w:p w14:paraId="1E07B164" w14:textId="17A3850B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в)</w:t>
      </w:r>
      <w:r w:rsidR="00611EA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часть 4 признать утратившей силу;</w:t>
      </w:r>
    </w:p>
    <w:p w14:paraId="282CFFCE" w14:textId="7733B1D0" w:rsidR="00974D99" w:rsidRPr="00974D99" w:rsidRDefault="00CD7F25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611EA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в части 1 статьи 37:</w:t>
      </w:r>
    </w:p>
    <w:p w14:paraId="615E3755" w14:textId="153968F5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а)</w:t>
      </w:r>
      <w:r w:rsidR="00611EA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75E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пункт</w:t>
      </w:r>
      <w:r w:rsidR="00075EB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 </w:t>
      </w:r>
      <w:r w:rsidR="00075EBD" w:rsidRPr="00075EBD">
        <w:rPr>
          <w:rFonts w:ascii="Times New Roman" w:hAnsi="Times New Roman" w:cs="Times New Roman"/>
          <w:color w:val="000000" w:themeColor="text1"/>
          <w:sz w:val="28"/>
          <w:szCs w:val="28"/>
        </w:rPr>
        <w:t>слова «кредитных соглашений и договоров, заключенных от имени Новосибирской области,» заменить словами «договоров на предоставление Новосибирской области кредитных ресурсов»</w:t>
      </w: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67DAC3D" w14:textId="567C4429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б)</w:t>
      </w:r>
      <w:r w:rsidR="00611EA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пункт 7 изложить в следующей редакции:</w:t>
      </w:r>
    </w:p>
    <w:p w14:paraId="4E45A3BC" w14:textId="77777777" w:rsidR="00974D99" w:rsidRPr="00974D99" w:rsidRDefault="00453521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«7) 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отчет о размещении и погашении государственных ценных бумаг Новосибирской области по номинальной стоимости;»;</w:t>
      </w:r>
    </w:p>
    <w:p w14:paraId="60A73BA3" w14:textId="784FCBD5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в)</w:t>
      </w:r>
      <w:r w:rsidR="00611EA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в пункте 13:</w:t>
      </w:r>
    </w:p>
    <w:p w14:paraId="0AA7BBFA" w14:textId="77777777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в подпункте «о» слово «программы» заменить словом «программа»;</w:t>
      </w:r>
    </w:p>
    <w:p w14:paraId="5FE31E8A" w14:textId="77777777" w:rsidR="00974D99" w:rsidRPr="00974D99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 подпунктом «о.1» следующего содержания:</w:t>
      </w:r>
    </w:p>
    <w:p w14:paraId="2717813B" w14:textId="77777777" w:rsidR="00974D99" w:rsidRDefault="00453521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«о.1) </w:t>
      </w:r>
      <w:r w:rsidR="00974D99"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государственных внешних заимствований Новосибирской области;»;</w:t>
      </w:r>
    </w:p>
    <w:p w14:paraId="4BC579E4" w14:textId="77777777" w:rsidR="00885FA0" w:rsidRPr="00737884" w:rsidRDefault="00885FA0" w:rsidP="00885F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7884">
        <w:rPr>
          <w:rFonts w:ascii="Times New Roman" w:hAnsi="Times New Roman" w:cs="Times New Roman"/>
          <w:color w:val="000000" w:themeColor="text1"/>
          <w:sz w:val="28"/>
          <w:szCs w:val="28"/>
        </w:rPr>
        <w:t>в подпункте «п» слово «программы» заменить словом «программа»;</w:t>
      </w:r>
    </w:p>
    <w:p w14:paraId="71E20847" w14:textId="77777777" w:rsidR="00885FA0" w:rsidRPr="00737884" w:rsidRDefault="00885FA0" w:rsidP="00885F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7884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 подпунктом «п.1» следующего содержания:</w:t>
      </w:r>
    </w:p>
    <w:p w14:paraId="07646D94" w14:textId="77777777" w:rsidR="00885FA0" w:rsidRPr="00974D99" w:rsidRDefault="00BE4272" w:rsidP="00885F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7884">
        <w:rPr>
          <w:rFonts w:ascii="Times New Roman" w:hAnsi="Times New Roman" w:cs="Times New Roman"/>
          <w:color w:val="000000" w:themeColor="text1"/>
          <w:sz w:val="28"/>
          <w:szCs w:val="28"/>
        </w:rPr>
        <w:t>«п.1) </w:t>
      </w:r>
      <w:r w:rsidR="00885FA0" w:rsidRPr="00737884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государственных гарантий Новосибирской области в иностранной валюте;»;</w:t>
      </w:r>
    </w:p>
    <w:p w14:paraId="32CC7BE4" w14:textId="3D2810BC" w:rsidR="006D1BF2" w:rsidRDefault="00974D99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4D99">
        <w:rPr>
          <w:rFonts w:ascii="Times New Roman" w:hAnsi="Times New Roman" w:cs="Times New Roman"/>
          <w:color w:val="000000" w:themeColor="text1"/>
          <w:sz w:val="28"/>
          <w:szCs w:val="28"/>
        </w:rPr>
        <w:t>в подпункте «р» слова «прогнозного плана» заме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нить словами «прогнозный план»</w:t>
      </w:r>
      <w:r w:rsidR="00500ADE" w:rsidRPr="005139D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516C607" w14:textId="77777777" w:rsidR="00563C6C" w:rsidRDefault="00563C6C" w:rsidP="00974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BAC5585" w14:textId="0FC07D0F" w:rsidR="00563C6C" w:rsidRDefault="00563C6C" w:rsidP="00563C6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2</w:t>
      </w:r>
    </w:p>
    <w:p w14:paraId="4D59CBEC" w14:textId="77777777" w:rsidR="00563C6C" w:rsidRPr="003C2065" w:rsidRDefault="00563C6C" w:rsidP="00563C6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C44052F" w14:textId="585D2F80" w:rsidR="00F74B70" w:rsidRPr="00F74B70" w:rsidRDefault="00F74B70" w:rsidP="00F74B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r w:rsidRPr="00F74B70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Закон вступает в силу со дня, следующего за днем его официального опубликования, за исключением пунктов 5 и 7 статьи 1.</w:t>
      </w:r>
    </w:p>
    <w:p w14:paraId="1EC832CD" w14:textId="59A8ED7E" w:rsidR="003143F9" w:rsidRPr="003C2065" w:rsidRDefault="00F74B70" w:rsidP="00F74B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2. </w:t>
      </w:r>
      <w:r w:rsidRPr="00F74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Пункты 5 и 7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статьи 1 </w:t>
      </w:r>
      <w:r w:rsidR="00B2291E" w:rsidRPr="00B229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Закона </w:t>
      </w:r>
      <w:r w:rsidRPr="00F74B70">
        <w:rPr>
          <w:rFonts w:ascii="Times New Roman" w:hAnsi="Times New Roman" w:cs="Times New Roman"/>
          <w:color w:val="000000" w:themeColor="text1"/>
          <w:sz w:val="28"/>
          <w:szCs w:val="28"/>
        </w:rPr>
        <w:t>вступ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ают в силу с 1 января 2021 года</w:t>
      </w:r>
      <w:r w:rsidR="003143F9"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151B4F9" w14:textId="77777777" w:rsidR="003143F9" w:rsidRPr="001D51E4" w:rsidRDefault="003143F9" w:rsidP="00A25F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36986769" w14:textId="77777777" w:rsidR="00F22479" w:rsidRPr="001D51E4" w:rsidRDefault="00F22479" w:rsidP="00A25F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0FC3EE68" w14:textId="77777777" w:rsidR="00496470" w:rsidRPr="001D51E4" w:rsidRDefault="00496470" w:rsidP="00A25F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6A9DC0C1" w14:textId="77777777" w:rsidR="00352D69" w:rsidRDefault="004F0068" w:rsidP="005776C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C2065">
        <w:rPr>
          <w:rFonts w:ascii="Times New Roman" w:hAnsi="Times New Roman" w:cs="Times New Roman"/>
          <w:sz w:val="28"/>
          <w:szCs w:val="28"/>
        </w:rPr>
        <w:t>Губернатор</w:t>
      </w:r>
      <w:r w:rsidR="005776CB" w:rsidRPr="003C20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F89610" w14:textId="77777777" w:rsidR="004F0068" w:rsidRPr="003C2065" w:rsidRDefault="004F0068" w:rsidP="005776C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C2065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FD5F5C" w:rsidRPr="003C2065">
        <w:rPr>
          <w:rFonts w:ascii="Times New Roman" w:hAnsi="Times New Roman" w:cs="Times New Roman"/>
          <w:sz w:val="28"/>
          <w:szCs w:val="28"/>
        </w:rPr>
        <w:t xml:space="preserve">  </w:t>
      </w:r>
      <w:r w:rsidR="00352D6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D5F5C" w:rsidRPr="003C206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776CB" w:rsidRPr="003C2065">
        <w:rPr>
          <w:rFonts w:ascii="Times New Roman" w:hAnsi="Times New Roman" w:cs="Times New Roman"/>
          <w:sz w:val="28"/>
          <w:szCs w:val="28"/>
        </w:rPr>
        <w:t xml:space="preserve">                         А</w:t>
      </w:r>
      <w:r w:rsidRPr="003C2065">
        <w:rPr>
          <w:rFonts w:ascii="Times New Roman" w:hAnsi="Times New Roman" w:cs="Times New Roman"/>
          <w:sz w:val="28"/>
          <w:szCs w:val="28"/>
        </w:rPr>
        <w:t>.</w:t>
      </w:r>
      <w:r w:rsidR="005776CB" w:rsidRPr="003C2065">
        <w:rPr>
          <w:rFonts w:ascii="Times New Roman" w:hAnsi="Times New Roman" w:cs="Times New Roman"/>
          <w:sz w:val="28"/>
          <w:szCs w:val="28"/>
        </w:rPr>
        <w:t>А</w:t>
      </w:r>
      <w:r w:rsidRPr="003C2065">
        <w:rPr>
          <w:rFonts w:ascii="Times New Roman" w:hAnsi="Times New Roman" w:cs="Times New Roman"/>
          <w:sz w:val="28"/>
          <w:szCs w:val="28"/>
        </w:rPr>
        <w:t>.</w:t>
      </w:r>
      <w:r w:rsidR="00072638" w:rsidRPr="003C2065">
        <w:rPr>
          <w:rFonts w:ascii="Times New Roman" w:hAnsi="Times New Roman" w:cs="Times New Roman"/>
          <w:sz w:val="28"/>
          <w:szCs w:val="28"/>
        </w:rPr>
        <w:t xml:space="preserve"> </w:t>
      </w:r>
      <w:r w:rsidR="005776CB" w:rsidRPr="003C2065">
        <w:rPr>
          <w:rFonts w:ascii="Times New Roman" w:hAnsi="Times New Roman" w:cs="Times New Roman"/>
          <w:sz w:val="28"/>
          <w:szCs w:val="28"/>
        </w:rPr>
        <w:t>Травников</w:t>
      </w:r>
    </w:p>
    <w:p w14:paraId="1BA1B783" w14:textId="77777777" w:rsidR="00F560DF" w:rsidRPr="001D51E4" w:rsidRDefault="00F560DF" w:rsidP="00FD5F5C">
      <w:pPr>
        <w:pStyle w:val="ConsPlusNormal"/>
        <w:rPr>
          <w:rFonts w:ascii="Times New Roman" w:hAnsi="Times New Roman" w:cs="Times New Roman"/>
          <w:sz w:val="28"/>
        </w:rPr>
      </w:pPr>
    </w:p>
    <w:p w14:paraId="2609CBF2" w14:textId="77777777" w:rsidR="00786FA6" w:rsidRPr="001D51E4" w:rsidRDefault="00786FA6" w:rsidP="00FD5F5C">
      <w:pPr>
        <w:pStyle w:val="ConsPlusNormal"/>
        <w:rPr>
          <w:rFonts w:ascii="Times New Roman" w:hAnsi="Times New Roman" w:cs="Times New Roman"/>
          <w:sz w:val="28"/>
        </w:rPr>
      </w:pPr>
    </w:p>
    <w:p w14:paraId="60E1D4F5" w14:textId="77777777" w:rsidR="004F0068" w:rsidRDefault="004F006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C2065">
        <w:rPr>
          <w:rFonts w:ascii="Times New Roman" w:hAnsi="Times New Roman" w:cs="Times New Roman"/>
          <w:sz w:val="28"/>
          <w:szCs w:val="28"/>
        </w:rPr>
        <w:t>г. Новосибирск</w:t>
      </w:r>
    </w:p>
    <w:p w14:paraId="52B3B73C" w14:textId="77777777" w:rsidR="0096419B" w:rsidRPr="001D51E4" w:rsidRDefault="0096419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38958C7" w14:textId="77777777" w:rsidR="0096419B" w:rsidRDefault="0007263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C2065">
        <w:rPr>
          <w:rFonts w:ascii="Times New Roman" w:hAnsi="Times New Roman" w:cs="Times New Roman"/>
          <w:sz w:val="28"/>
          <w:szCs w:val="28"/>
        </w:rPr>
        <w:t xml:space="preserve">«____» </w:t>
      </w:r>
      <w:r w:rsidR="00CC1FF5" w:rsidRPr="003C2065">
        <w:rPr>
          <w:rFonts w:ascii="Times New Roman" w:hAnsi="Times New Roman" w:cs="Times New Roman"/>
          <w:sz w:val="28"/>
          <w:szCs w:val="28"/>
        </w:rPr>
        <w:t>___________ 20</w:t>
      </w:r>
      <w:r w:rsidR="006F4274">
        <w:rPr>
          <w:rFonts w:ascii="Times New Roman" w:hAnsi="Times New Roman" w:cs="Times New Roman"/>
          <w:sz w:val="28"/>
          <w:szCs w:val="28"/>
        </w:rPr>
        <w:t>20</w:t>
      </w:r>
      <w:r w:rsidR="004F0068" w:rsidRPr="003C2065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71FBE48" w14:textId="77777777" w:rsidR="008E217F" w:rsidRPr="001D51E4" w:rsidRDefault="008E217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7D3B0E3" w14:textId="77777777" w:rsidR="004F0068" w:rsidRPr="00072638" w:rsidRDefault="00A25F7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C2065">
        <w:rPr>
          <w:rFonts w:ascii="Times New Roman" w:hAnsi="Times New Roman" w:cs="Times New Roman"/>
          <w:sz w:val="28"/>
          <w:szCs w:val="28"/>
        </w:rPr>
        <w:t>№ ____</w:t>
      </w:r>
      <w:r w:rsidR="00072638" w:rsidRPr="003C2065">
        <w:rPr>
          <w:rFonts w:ascii="Times New Roman" w:hAnsi="Times New Roman" w:cs="Times New Roman"/>
          <w:sz w:val="28"/>
          <w:szCs w:val="28"/>
        </w:rPr>
        <w:t>_________</w:t>
      </w:r>
      <w:r w:rsidRPr="003C2065">
        <w:rPr>
          <w:rFonts w:ascii="Times New Roman" w:hAnsi="Times New Roman" w:cs="Times New Roman"/>
          <w:sz w:val="28"/>
          <w:szCs w:val="28"/>
        </w:rPr>
        <w:t>__</w:t>
      </w:r>
      <w:r w:rsidR="00072638" w:rsidRPr="003C2065">
        <w:rPr>
          <w:rFonts w:ascii="Times New Roman" w:hAnsi="Times New Roman" w:cs="Times New Roman"/>
          <w:sz w:val="28"/>
          <w:szCs w:val="28"/>
        </w:rPr>
        <w:t xml:space="preserve"> </w:t>
      </w:r>
      <w:r w:rsidR="004A7C72">
        <w:rPr>
          <w:rFonts w:ascii="Times New Roman" w:hAnsi="Times New Roman" w:cs="Times New Roman"/>
          <w:sz w:val="28"/>
          <w:szCs w:val="28"/>
        </w:rPr>
        <w:t>-</w:t>
      </w:r>
      <w:r w:rsidR="0096419B">
        <w:rPr>
          <w:rFonts w:ascii="Times New Roman" w:hAnsi="Times New Roman" w:cs="Times New Roman"/>
          <w:sz w:val="28"/>
          <w:szCs w:val="28"/>
        </w:rPr>
        <w:t xml:space="preserve"> </w:t>
      </w:r>
      <w:r w:rsidR="004F0068" w:rsidRPr="003C2065">
        <w:rPr>
          <w:rFonts w:ascii="Times New Roman" w:hAnsi="Times New Roman" w:cs="Times New Roman"/>
          <w:sz w:val="28"/>
          <w:szCs w:val="28"/>
        </w:rPr>
        <w:t>ОЗ</w:t>
      </w:r>
    </w:p>
    <w:sectPr w:rsidR="004F0068" w:rsidRPr="00072638" w:rsidSect="009F0FEA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A9035" w14:textId="77777777" w:rsidR="00C13053" w:rsidRDefault="00C13053" w:rsidP="00072638">
      <w:pPr>
        <w:spacing w:after="0" w:line="240" w:lineRule="auto"/>
      </w:pPr>
      <w:r>
        <w:separator/>
      </w:r>
    </w:p>
  </w:endnote>
  <w:endnote w:type="continuationSeparator" w:id="0">
    <w:p w14:paraId="33987AA1" w14:textId="77777777" w:rsidR="00C13053" w:rsidRDefault="00C13053" w:rsidP="00072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245E1" w14:textId="77777777" w:rsidR="00C13053" w:rsidRDefault="00C13053" w:rsidP="00072638">
      <w:pPr>
        <w:spacing w:after="0" w:line="240" w:lineRule="auto"/>
      </w:pPr>
      <w:r>
        <w:separator/>
      </w:r>
    </w:p>
  </w:footnote>
  <w:footnote w:type="continuationSeparator" w:id="0">
    <w:p w14:paraId="60B19210" w14:textId="77777777" w:rsidR="00C13053" w:rsidRDefault="00C13053" w:rsidP="00072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97229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D1AFEF6" w14:textId="58EFA35B" w:rsidR="00133D8D" w:rsidRPr="009F0FEA" w:rsidRDefault="00133D8D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74D99">
          <w:rPr>
            <w:rFonts w:ascii="Times New Roman" w:hAnsi="Times New Roman" w:cs="Times New Roman"/>
            <w:szCs w:val="20"/>
          </w:rPr>
          <w:fldChar w:fldCharType="begin"/>
        </w:r>
        <w:r w:rsidRPr="00974D99">
          <w:rPr>
            <w:rFonts w:ascii="Times New Roman" w:hAnsi="Times New Roman" w:cs="Times New Roman"/>
            <w:szCs w:val="20"/>
          </w:rPr>
          <w:instrText>PAGE   \* MERGEFORMAT</w:instrText>
        </w:r>
        <w:r w:rsidRPr="00974D99">
          <w:rPr>
            <w:rFonts w:ascii="Times New Roman" w:hAnsi="Times New Roman" w:cs="Times New Roman"/>
            <w:szCs w:val="20"/>
          </w:rPr>
          <w:fldChar w:fldCharType="separate"/>
        </w:r>
        <w:r w:rsidR="004B34F5">
          <w:rPr>
            <w:rFonts w:ascii="Times New Roman" w:hAnsi="Times New Roman" w:cs="Times New Roman"/>
            <w:noProof/>
            <w:szCs w:val="20"/>
          </w:rPr>
          <w:t>5</w:t>
        </w:r>
        <w:r w:rsidRPr="00974D99">
          <w:rPr>
            <w:rFonts w:ascii="Times New Roman" w:hAnsi="Times New Roman" w:cs="Times New Roman"/>
            <w:szCs w:val="20"/>
          </w:rPr>
          <w:fldChar w:fldCharType="end"/>
        </w:r>
      </w:p>
    </w:sdtContent>
  </w:sdt>
  <w:p w14:paraId="5FB3DF88" w14:textId="77777777" w:rsidR="00133D8D" w:rsidRPr="009F0FEA" w:rsidRDefault="00133D8D">
    <w:pPr>
      <w:pStyle w:val="a5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91922"/>
    <w:multiLevelType w:val="hybridMultilevel"/>
    <w:tmpl w:val="AAE0FBE2"/>
    <w:lvl w:ilvl="0" w:tplc="F7BA3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72860CF"/>
    <w:multiLevelType w:val="hybridMultilevel"/>
    <w:tmpl w:val="4EE0619E"/>
    <w:lvl w:ilvl="0" w:tplc="7FF2EB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3CB22EB"/>
    <w:multiLevelType w:val="hybridMultilevel"/>
    <w:tmpl w:val="0C884266"/>
    <w:lvl w:ilvl="0" w:tplc="F6EE96C2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C90701E"/>
    <w:multiLevelType w:val="hybridMultilevel"/>
    <w:tmpl w:val="5C883C52"/>
    <w:lvl w:ilvl="0" w:tplc="5EDA69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068"/>
    <w:rsid w:val="0000021E"/>
    <w:rsid w:val="000116F3"/>
    <w:rsid w:val="00011E11"/>
    <w:rsid w:val="00012643"/>
    <w:rsid w:val="0001617E"/>
    <w:rsid w:val="000177F7"/>
    <w:rsid w:val="000243A7"/>
    <w:rsid w:val="00026C2C"/>
    <w:rsid w:val="00026EE8"/>
    <w:rsid w:val="000271D9"/>
    <w:rsid w:val="00027C14"/>
    <w:rsid w:val="00030574"/>
    <w:rsid w:val="00030BF7"/>
    <w:rsid w:val="000354E3"/>
    <w:rsid w:val="0003611F"/>
    <w:rsid w:val="0003731F"/>
    <w:rsid w:val="00040E3B"/>
    <w:rsid w:val="00041CBE"/>
    <w:rsid w:val="00042306"/>
    <w:rsid w:val="00043711"/>
    <w:rsid w:val="00044A4D"/>
    <w:rsid w:val="000453A3"/>
    <w:rsid w:val="00050B9C"/>
    <w:rsid w:val="0005273A"/>
    <w:rsid w:val="0005538F"/>
    <w:rsid w:val="000566CF"/>
    <w:rsid w:val="00061379"/>
    <w:rsid w:val="000614E8"/>
    <w:rsid w:val="0006214E"/>
    <w:rsid w:val="00066EFA"/>
    <w:rsid w:val="000673BA"/>
    <w:rsid w:val="000718E4"/>
    <w:rsid w:val="00072638"/>
    <w:rsid w:val="00073387"/>
    <w:rsid w:val="00074561"/>
    <w:rsid w:val="00075EBD"/>
    <w:rsid w:val="00076019"/>
    <w:rsid w:val="00076CAD"/>
    <w:rsid w:val="000777B0"/>
    <w:rsid w:val="000803AF"/>
    <w:rsid w:val="0008358C"/>
    <w:rsid w:val="00084AE4"/>
    <w:rsid w:val="000879B4"/>
    <w:rsid w:val="000930F6"/>
    <w:rsid w:val="000A11D0"/>
    <w:rsid w:val="000A15C8"/>
    <w:rsid w:val="000A2A62"/>
    <w:rsid w:val="000A74D0"/>
    <w:rsid w:val="000B54BF"/>
    <w:rsid w:val="000C447A"/>
    <w:rsid w:val="000D1A84"/>
    <w:rsid w:val="000D27E6"/>
    <w:rsid w:val="000D4B7D"/>
    <w:rsid w:val="000D5DCA"/>
    <w:rsid w:val="000D7FA3"/>
    <w:rsid w:val="000E1F99"/>
    <w:rsid w:val="000E402A"/>
    <w:rsid w:val="000F13A3"/>
    <w:rsid w:val="000F75A0"/>
    <w:rsid w:val="00100A26"/>
    <w:rsid w:val="001012FE"/>
    <w:rsid w:val="00104DA1"/>
    <w:rsid w:val="00112863"/>
    <w:rsid w:val="001150E3"/>
    <w:rsid w:val="00115142"/>
    <w:rsid w:val="00115A3E"/>
    <w:rsid w:val="00116E3A"/>
    <w:rsid w:val="00122396"/>
    <w:rsid w:val="00123CEC"/>
    <w:rsid w:val="00123F61"/>
    <w:rsid w:val="0013084F"/>
    <w:rsid w:val="00133AAA"/>
    <w:rsid w:val="00133D8D"/>
    <w:rsid w:val="00135633"/>
    <w:rsid w:val="00137F1E"/>
    <w:rsid w:val="00137FE2"/>
    <w:rsid w:val="0014052C"/>
    <w:rsid w:val="00140B85"/>
    <w:rsid w:val="00140C5D"/>
    <w:rsid w:val="0014143D"/>
    <w:rsid w:val="00142298"/>
    <w:rsid w:val="00143EE9"/>
    <w:rsid w:val="00146573"/>
    <w:rsid w:val="00147651"/>
    <w:rsid w:val="0015106D"/>
    <w:rsid w:val="00156398"/>
    <w:rsid w:val="00157098"/>
    <w:rsid w:val="001612DB"/>
    <w:rsid w:val="00171DD4"/>
    <w:rsid w:val="0017736E"/>
    <w:rsid w:val="00177563"/>
    <w:rsid w:val="00185A57"/>
    <w:rsid w:val="00187529"/>
    <w:rsid w:val="00194C2D"/>
    <w:rsid w:val="00195686"/>
    <w:rsid w:val="00195D06"/>
    <w:rsid w:val="001A36CE"/>
    <w:rsid w:val="001A48C0"/>
    <w:rsid w:val="001B5FF8"/>
    <w:rsid w:val="001B7017"/>
    <w:rsid w:val="001C70E8"/>
    <w:rsid w:val="001D03DB"/>
    <w:rsid w:val="001D0952"/>
    <w:rsid w:val="001D1FA3"/>
    <w:rsid w:val="001D51E4"/>
    <w:rsid w:val="001D54ED"/>
    <w:rsid w:val="001D6718"/>
    <w:rsid w:val="001D6AB4"/>
    <w:rsid w:val="001E2688"/>
    <w:rsid w:val="00203115"/>
    <w:rsid w:val="002072E7"/>
    <w:rsid w:val="00207730"/>
    <w:rsid w:val="00212E4D"/>
    <w:rsid w:val="00214FEC"/>
    <w:rsid w:val="002169EF"/>
    <w:rsid w:val="00217786"/>
    <w:rsid w:val="00217DDB"/>
    <w:rsid w:val="00220287"/>
    <w:rsid w:val="00222F1A"/>
    <w:rsid w:val="00223E34"/>
    <w:rsid w:val="00231A62"/>
    <w:rsid w:val="00232F61"/>
    <w:rsid w:val="00235194"/>
    <w:rsid w:val="002408FB"/>
    <w:rsid w:val="00240AB5"/>
    <w:rsid w:val="00255CB2"/>
    <w:rsid w:val="0025699E"/>
    <w:rsid w:val="00264038"/>
    <w:rsid w:val="002677AA"/>
    <w:rsid w:val="00273CA0"/>
    <w:rsid w:val="00275256"/>
    <w:rsid w:val="00281D55"/>
    <w:rsid w:val="00285154"/>
    <w:rsid w:val="0028550D"/>
    <w:rsid w:val="00291432"/>
    <w:rsid w:val="00291773"/>
    <w:rsid w:val="0029227B"/>
    <w:rsid w:val="002926A8"/>
    <w:rsid w:val="00293116"/>
    <w:rsid w:val="00297626"/>
    <w:rsid w:val="002A22FD"/>
    <w:rsid w:val="002A4836"/>
    <w:rsid w:val="002B140A"/>
    <w:rsid w:val="002B230B"/>
    <w:rsid w:val="002B2D14"/>
    <w:rsid w:val="002B619C"/>
    <w:rsid w:val="002C33DA"/>
    <w:rsid w:val="002C3D26"/>
    <w:rsid w:val="002C5EBC"/>
    <w:rsid w:val="002C75B2"/>
    <w:rsid w:val="002D4AE4"/>
    <w:rsid w:val="002E34C5"/>
    <w:rsid w:val="002F2B2F"/>
    <w:rsid w:val="002F4959"/>
    <w:rsid w:val="002F5197"/>
    <w:rsid w:val="002F68DE"/>
    <w:rsid w:val="00301FD7"/>
    <w:rsid w:val="00304149"/>
    <w:rsid w:val="003056A7"/>
    <w:rsid w:val="0030664A"/>
    <w:rsid w:val="003106E7"/>
    <w:rsid w:val="00311141"/>
    <w:rsid w:val="003143F9"/>
    <w:rsid w:val="00321E84"/>
    <w:rsid w:val="0033061F"/>
    <w:rsid w:val="0033065D"/>
    <w:rsid w:val="003314C1"/>
    <w:rsid w:val="003327EB"/>
    <w:rsid w:val="0033361A"/>
    <w:rsid w:val="00333E72"/>
    <w:rsid w:val="00334301"/>
    <w:rsid w:val="00334742"/>
    <w:rsid w:val="00336C39"/>
    <w:rsid w:val="00337108"/>
    <w:rsid w:val="00347791"/>
    <w:rsid w:val="00352D69"/>
    <w:rsid w:val="00354038"/>
    <w:rsid w:val="00361FCE"/>
    <w:rsid w:val="00363815"/>
    <w:rsid w:val="00363FE3"/>
    <w:rsid w:val="003674D6"/>
    <w:rsid w:val="00367BB1"/>
    <w:rsid w:val="003717A6"/>
    <w:rsid w:val="00373EC9"/>
    <w:rsid w:val="00374AE2"/>
    <w:rsid w:val="00375703"/>
    <w:rsid w:val="0038033C"/>
    <w:rsid w:val="00383D2F"/>
    <w:rsid w:val="00390E35"/>
    <w:rsid w:val="00391995"/>
    <w:rsid w:val="003933AD"/>
    <w:rsid w:val="00394016"/>
    <w:rsid w:val="003973D4"/>
    <w:rsid w:val="003A1122"/>
    <w:rsid w:val="003A26F1"/>
    <w:rsid w:val="003A3ED8"/>
    <w:rsid w:val="003B0A04"/>
    <w:rsid w:val="003B145D"/>
    <w:rsid w:val="003C041E"/>
    <w:rsid w:val="003C1AA5"/>
    <w:rsid w:val="003C1DCD"/>
    <w:rsid w:val="003C2065"/>
    <w:rsid w:val="003C4D37"/>
    <w:rsid w:val="003C5530"/>
    <w:rsid w:val="003C6614"/>
    <w:rsid w:val="003C7B9B"/>
    <w:rsid w:val="003C7E54"/>
    <w:rsid w:val="003D0546"/>
    <w:rsid w:val="003D3919"/>
    <w:rsid w:val="003D558B"/>
    <w:rsid w:val="003D55BB"/>
    <w:rsid w:val="003D6418"/>
    <w:rsid w:val="003D7883"/>
    <w:rsid w:val="003E64EE"/>
    <w:rsid w:val="003E7516"/>
    <w:rsid w:val="003F1283"/>
    <w:rsid w:val="003F319D"/>
    <w:rsid w:val="003F60BE"/>
    <w:rsid w:val="00401711"/>
    <w:rsid w:val="0040214F"/>
    <w:rsid w:val="00414FCF"/>
    <w:rsid w:val="00417595"/>
    <w:rsid w:val="00424D2C"/>
    <w:rsid w:val="00427771"/>
    <w:rsid w:val="004352C5"/>
    <w:rsid w:val="00435716"/>
    <w:rsid w:val="00435F6A"/>
    <w:rsid w:val="00440BA3"/>
    <w:rsid w:val="004425E7"/>
    <w:rsid w:val="00446C67"/>
    <w:rsid w:val="00450F6C"/>
    <w:rsid w:val="00453521"/>
    <w:rsid w:val="004549D1"/>
    <w:rsid w:val="00463C60"/>
    <w:rsid w:val="004675DA"/>
    <w:rsid w:val="004716CE"/>
    <w:rsid w:val="0047215B"/>
    <w:rsid w:val="00473478"/>
    <w:rsid w:val="0047471D"/>
    <w:rsid w:val="00474D4C"/>
    <w:rsid w:val="00477F98"/>
    <w:rsid w:val="0048019E"/>
    <w:rsid w:val="00480EEC"/>
    <w:rsid w:val="00482004"/>
    <w:rsid w:val="0049280E"/>
    <w:rsid w:val="00494B30"/>
    <w:rsid w:val="00496470"/>
    <w:rsid w:val="004A05ED"/>
    <w:rsid w:val="004A4891"/>
    <w:rsid w:val="004A5658"/>
    <w:rsid w:val="004A5820"/>
    <w:rsid w:val="004A593D"/>
    <w:rsid w:val="004A7C72"/>
    <w:rsid w:val="004B34F5"/>
    <w:rsid w:val="004B4FAA"/>
    <w:rsid w:val="004B64E6"/>
    <w:rsid w:val="004C0C65"/>
    <w:rsid w:val="004C0E48"/>
    <w:rsid w:val="004C322E"/>
    <w:rsid w:val="004C4891"/>
    <w:rsid w:val="004C4978"/>
    <w:rsid w:val="004D1082"/>
    <w:rsid w:val="004D1E2D"/>
    <w:rsid w:val="004D309F"/>
    <w:rsid w:val="004D7FA6"/>
    <w:rsid w:val="004E0758"/>
    <w:rsid w:val="004F0068"/>
    <w:rsid w:val="004F1F54"/>
    <w:rsid w:val="00500ADE"/>
    <w:rsid w:val="005139D2"/>
    <w:rsid w:val="00514A46"/>
    <w:rsid w:val="0052157A"/>
    <w:rsid w:val="00522DC4"/>
    <w:rsid w:val="00523554"/>
    <w:rsid w:val="00523A2E"/>
    <w:rsid w:val="005364DA"/>
    <w:rsid w:val="00541D97"/>
    <w:rsid w:val="00541DE5"/>
    <w:rsid w:val="00543CD0"/>
    <w:rsid w:val="005459C4"/>
    <w:rsid w:val="00554EA1"/>
    <w:rsid w:val="0056380D"/>
    <w:rsid w:val="00563C6C"/>
    <w:rsid w:val="0056558A"/>
    <w:rsid w:val="00565AC2"/>
    <w:rsid w:val="005673DB"/>
    <w:rsid w:val="005700DA"/>
    <w:rsid w:val="0057268B"/>
    <w:rsid w:val="005727E2"/>
    <w:rsid w:val="005728A2"/>
    <w:rsid w:val="00572994"/>
    <w:rsid w:val="0057494D"/>
    <w:rsid w:val="0057614F"/>
    <w:rsid w:val="005776CB"/>
    <w:rsid w:val="00580831"/>
    <w:rsid w:val="00590A42"/>
    <w:rsid w:val="00592932"/>
    <w:rsid w:val="00596A76"/>
    <w:rsid w:val="005A3EB7"/>
    <w:rsid w:val="005A4271"/>
    <w:rsid w:val="005A6531"/>
    <w:rsid w:val="005A6EAD"/>
    <w:rsid w:val="005A7845"/>
    <w:rsid w:val="005B0D76"/>
    <w:rsid w:val="005B1394"/>
    <w:rsid w:val="005B1FA9"/>
    <w:rsid w:val="005B4AEB"/>
    <w:rsid w:val="005C1F20"/>
    <w:rsid w:val="005C31E4"/>
    <w:rsid w:val="005C4CF6"/>
    <w:rsid w:val="005C579B"/>
    <w:rsid w:val="005C5E8C"/>
    <w:rsid w:val="005E16F7"/>
    <w:rsid w:val="005E1D77"/>
    <w:rsid w:val="005F0230"/>
    <w:rsid w:val="005F0A1E"/>
    <w:rsid w:val="005F3183"/>
    <w:rsid w:val="005F3E62"/>
    <w:rsid w:val="005F71E6"/>
    <w:rsid w:val="00600524"/>
    <w:rsid w:val="00602528"/>
    <w:rsid w:val="00605F11"/>
    <w:rsid w:val="006061FA"/>
    <w:rsid w:val="00606782"/>
    <w:rsid w:val="0060772E"/>
    <w:rsid w:val="00611EAF"/>
    <w:rsid w:val="0061228F"/>
    <w:rsid w:val="0061344F"/>
    <w:rsid w:val="00614681"/>
    <w:rsid w:val="00616353"/>
    <w:rsid w:val="00617244"/>
    <w:rsid w:val="00622CED"/>
    <w:rsid w:val="00631701"/>
    <w:rsid w:val="0063291F"/>
    <w:rsid w:val="00633254"/>
    <w:rsid w:val="00634091"/>
    <w:rsid w:val="0063711F"/>
    <w:rsid w:val="00637FD4"/>
    <w:rsid w:val="006418F8"/>
    <w:rsid w:val="00643061"/>
    <w:rsid w:val="006445B5"/>
    <w:rsid w:val="00652580"/>
    <w:rsid w:val="0065270B"/>
    <w:rsid w:val="00653675"/>
    <w:rsid w:val="0065657E"/>
    <w:rsid w:val="0066415E"/>
    <w:rsid w:val="00664FB6"/>
    <w:rsid w:val="006650D1"/>
    <w:rsid w:val="00670C82"/>
    <w:rsid w:val="00683023"/>
    <w:rsid w:val="00684FBA"/>
    <w:rsid w:val="00687830"/>
    <w:rsid w:val="0069158A"/>
    <w:rsid w:val="0069188F"/>
    <w:rsid w:val="00691BED"/>
    <w:rsid w:val="00692DC1"/>
    <w:rsid w:val="00694285"/>
    <w:rsid w:val="006958DA"/>
    <w:rsid w:val="00695EFD"/>
    <w:rsid w:val="006966E5"/>
    <w:rsid w:val="006978C3"/>
    <w:rsid w:val="006A128A"/>
    <w:rsid w:val="006A2124"/>
    <w:rsid w:val="006A21E2"/>
    <w:rsid w:val="006A2E29"/>
    <w:rsid w:val="006A3079"/>
    <w:rsid w:val="006A379C"/>
    <w:rsid w:val="006A5F3F"/>
    <w:rsid w:val="006A73E0"/>
    <w:rsid w:val="006A79A2"/>
    <w:rsid w:val="006B00AA"/>
    <w:rsid w:val="006B0D65"/>
    <w:rsid w:val="006B41A0"/>
    <w:rsid w:val="006B6A00"/>
    <w:rsid w:val="006B78FD"/>
    <w:rsid w:val="006B7CC1"/>
    <w:rsid w:val="006C28C2"/>
    <w:rsid w:val="006C4A9B"/>
    <w:rsid w:val="006C6CC2"/>
    <w:rsid w:val="006C6DDE"/>
    <w:rsid w:val="006C7E9B"/>
    <w:rsid w:val="006D1BF2"/>
    <w:rsid w:val="006D3395"/>
    <w:rsid w:val="006D3E66"/>
    <w:rsid w:val="006E0E55"/>
    <w:rsid w:val="006E399F"/>
    <w:rsid w:val="006E4256"/>
    <w:rsid w:val="006F209B"/>
    <w:rsid w:val="006F4274"/>
    <w:rsid w:val="00703AB3"/>
    <w:rsid w:val="00703B35"/>
    <w:rsid w:val="00713ABC"/>
    <w:rsid w:val="0071575D"/>
    <w:rsid w:val="00716431"/>
    <w:rsid w:val="00720A87"/>
    <w:rsid w:val="00721670"/>
    <w:rsid w:val="00724AF6"/>
    <w:rsid w:val="00725801"/>
    <w:rsid w:val="00726DE5"/>
    <w:rsid w:val="00727B23"/>
    <w:rsid w:val="00736176"/>
    <w:rsid w:val="00737884"/>
    <w:rsid w:val="00740961"/>
    <w:rsid w:val="007430D6"/>
    <w:rsid w:val="00745C8D"/>
    <w:rsid w:val="00745F5C"/>
    <w:rsid w:val="00750083"/>
    <w:rsid w:val="00753CB2"/>
    <w:rsid w:val="00760657"/>
    <w:rsid w:val="00760EC5"/>
    <w:rsid w:val="007623C0"/>
    <w:rsid w:val="00764C74"/>
    <w:rsid w:val="0077336E"/>
    <w:rsid w:val="0078435F"/>
    <w:rsid w:val="00784A99"/>
    <w:rsid w:val="00784AF1"/>
    <w:rsid w:val="00785EB3"/>
    <w:rsid w:val="00786D67"/>
    <w:rsid w:val="00786FA6"/>
    <w:rsid w:val="0078746A"/>
    <w:rsid w:val="00793ABB"/>
    <w:rsid w:val="007945A8"/>
    <w:rsid w:val="007A2A0F"/>
    <w:rsid w:val="007A5203"/>
    <w:rsid w:val="007B4316"/>
    <w:rsid w:val="007B7D0A"/>
    <w:rsid w:val="007C0241"/>
    <w:rsid w:val="007C2DF2"/>
    <w:rsid w:val="007C3758"/>
    <w:rsid w:val="007C776F"/>
    <w:rsid w:val="007D003C"/>
    <w:rsid w:val="007D0A7B"/>
    <w:rsid w:val="007D2275"/>
    <w:rsid w:val="007D2361"/>
    <w:rsid w:val="007D26D9"/>
    <w:rsid w:val="007D340C"/>
    <w:rsid w:val="007D3DBA"/>
    <w:rsid w:val="007D507D"/>
    <w:rsid w:val="007D737E"/>
    <w:rsid w:val="007E31B1"/>
    <w:rsid w:val="007E5117"/>
    <w:rsid w:val="007E6CE4"/>
    <w:rsid w:val="007F1194"/>
    <w:rsid w:val="007F2158"/>
    <w:rsid w:val="007F3FBF"/>
    <w:rsid w:val="00803550"/>
    <w:rsid w:val="008066C4"/>
    <w:rsid w:val="00807324"/>
    <w:rsid w:val="00807831"/>
    <w:rsid w:val="00810496"/>
    <w:rsid w:val="0081484A"/>
    <w:rsid w:val="0081527D"/>
    <w:rsid w:val="008321C5"/>
    <w:rsid w:val="008352FE"/>
    <w:rsid w:val="00835840"/>
    <w:rsid w:val="00835C3C"/>
    <w:rsid w:val="008366F8"/>
    <w:rsid w:val="008405A5"/>
    <w:rsid w:val="0084173E"/>
    <w:rsid w:val="00842473"/>
    <w:rsid w:val="00844797"/>
    <w:rsid w:val="00845E97"/>
    <w:rsid w:val="0084757F"/>
    <w:rsid w:val="0085088D"/>
    <w:rsid w:val="00854048"/>
    <w:rsid w:val="00855896"/>
    <w:rsid w:val="00861700"/>
    <w:rsid w:val="0086577D"/>
    <w:rsid w:val="0087330B"/>
    <w:rsid w:val="00874352"/>
    <w:rsid w:val="00877D49"/>
    <w:rsid w:val="008812B0"/>
    <w:rsid w:val="00885FA0"/>
    <w:rsid w:val="0089321F"/>
    <w:rsid w:val="00894E66"/>
    <w:rsid w:val="00896530"/>
    <w:rsid w:val="00896B69"/>
    <w:rsid w:val="00896E2D"/>
    <w:rsid w:val="008A29C9"/>
    <w:rsid w:val="008A2FCE"/>
    <w:rsid w:val="008A3C2C"/>
    <w:rsid w:val="008A75CF"/>
    <w:rsid w:val="008B55A1"/>
    <w:rsid w:val="008B7550"/>
    <w:rsid w:val="008C0512"/>
    <w:rsid w:val="008C694D"/>
    <w:rsid w:val="008C7B4D"/>
    <w:rsid w:val="008D36EA"/>
    <w:rsid w:val="008D5A24"/>
    <w:rsid w:val="008E217F"/>
    <w:rsid w:val="008E33DA"/>
    <w:rsid w:val="008E3A12"/>
    <w:rsid w:val="008E3B84"/>
    <w:rsid w:val="008E45FE"/>
    <w:rsid w:val="008F2D28"/>
    <w:rsid w:val="008F50DA"/>
    <w:rsid w:val="008F76B7"/>
    <w:rsid w:val="008F7B38"/>
    <w:rsid w:val="0090208C"/>
    <w:rsid w:val="00905937"/>
    <w:rsid w:val="00907F47"/>
    <w:rsid w:val="00913D99"/>
    <w:rsid w:val="009140B9"/>
    <w:rsid w:val="009156CF"/>
    <w:rsid w:val="009162C8"/>
    <w:rsid w:val="009172E6"/>
    <w:rsid w:val="00920361"/>
    <w:rsid w:val="0092046E"/>
    <w:rsid w:val="00920832"/>
    <w:rsid w:val="0092576B"/>
    <w:rsid w:val="0093141B"/>
    <w:rsid w:val="009314E4"/>
    <w:rsid w:val="00933733"/>
    <w:rsid w:val="00934691"/>
    <w:rsid w:val="00934A10"/>
    <w:rsid w:val="0093773C"/>
    <w:rsid w:val="009378D0"/>
    <w:rsid w:val="009402D6"/>
    <w:rsid w:val="0094382B"/>
    <w:rsid w:val="00945129"/>
    <w:rsid w:val="00946708"/>
    <w:rsid w:val="00947596"/>
    <w:rsid w:val="009475DD"/>
    <w:rsid w:val="0094766B"/>
    <w:rsid w:val="0094794A"/>
    <w:rsid w:val="0095127F"/>
    <w:rsid w:val="00952386"/>
    <w:rsid w:val="009626AB"/>
    <w:rsid w:val="00962867"/>
    <w:rsid w:val="00962FF9"/>
    <w:rsid w:val="00963070"/>
    <w:rsid w:val="0096419B"/>
    <w:rsid w:val="009663D1"/>
    <w:rsid w:val="00966814"/>
    <w:rsid w:val="00971E12"/>
    <w:rsid w:val="00974CE0"/>
    <w:rsid w:val="00974D99"/>
    <w:rsid w:val="00974DA9"/>
    <w:rsid w:val="00975317"/>
    <w:rsid w:val="00983838"/>
    <w:rsid w:val="00983FE3"/>
    <w:rsid w:val="00984591"/>
    <w:rsid w:val="00995080"/>
    <w:rsid w:val="009953E2"/>
    <w:rsid w:val="00995744"/>
    <w:rsid w:val="009A19FE"/>
    <w:rsid w:val="009A64F8"/>
    <w:rsid w:val="009B1AC3"/>
    <w:rsid w:val="009B2CF5"/>
    <w:rsid w:val="009C07C1"/>
    <w:rsid w:val="009C3147"/>
    <w:rsid w:val="009C32FF"/>
    <w:rsid w:val="009C4155"/>
    <w:rsid w:val="009C7153"/>
    <w:rsid w:val="009D2EC5"/>
    <w:rsid w:val="009D33DD"/>
    <w:rsid w:val="009D77E6"/>
    <w:rsid w:val="009E424E"/>
    <w:rsid w:val="009E5C79"/>
    <w:rsid w:val="009E627E"/>
    <w:rsid w:val="009E6E16"/>
    <w:rsid w:val="009F00F2"/>
    <w:rsid w:val="009F0FEA"/>
    <w:rsid w:val="009F5061"/>
    <w:rsid w:val="00A00017"/>
    <w:rsid w:val="00A01A0B"/>
    <w:rsid w:val="00A02658"/>
    <w:rsid w:val="00A06D15"/>
    <w:rsid w:val="00A123D4"/>
    <w:rsid w:val="00A16AEB"/>
    <w:rsid w:val="00A172D3"/>
    <w:rsid w:val="00A17E34"/>
    <w:rsid w:val="00A239A8"/>
    <w:rsid w:val="00A2506E"/>
    <w:rsid w:val="00A25F7A"/>
    <w:rsid w:val="00A332E9"/>
    <w:rsid w:val="00A36362"/>
    <w:rsid w:val="00A36D8E"/>
    <w:rsid w:val="00A37BE6"/>
    <w:rsid w:val="00A40F31"/>
    <w:rsid w:val="00A41BA7"/>
    <w:rsid w:val="00A44935"/>
    <w:rsid w:val="00A45F31"/>
    <w:rsid w:val="00A4727A"/>
    <w:rsid w:val="00A5099D"/>
    <w:rsid w:val="00A50CD4"/>
    <w:rsid w:val="00A544A2"/>
    <w:rsid w:val="00A545AD"/>
    <w:rsid w:val="00A63216"/>
    <w:rsid w:val="00A65508"/>
    <w:rsid w:val="00A73B18"/>
    <w:rsid w:val="00A73C23"/>
    <w:rsid w:val="00A74924"/>
    <w:rsid w:val="00A80D20"/>
    <w:rsid w:val="00A835B7"/>
    <w:rsid w:val="00A87E4F"/>
    <w:rsid w:val="00A95411"/>
    <w:rsid w:val="00A970DC"/>
    <w:rsid w:val="00A97AC1"/>
    <w:rsid w:val="00AA0450"/>
    <w:rsid w:val="00AA3153"/>
    <w:rsid w:val="00AA53F8"/>
    <w:rsid w:val="00AA6582"/>
    <w:rsid w:val="00AB0D76"/>
    <w:rsid w:val="00AB1704"/>
    <w:rsid w:val="00AB172F"/>
    <w:rsid w:val="00AB6171"/>
    <w:rsid w:val="00AB685E"/>
    <w:rsid w:val="00AB753E"/>
    <w:rsid w:val="00AC0887"/>
    <w:rsid w:val="00AC12DD"/>
    <w:rsid w:val="00AC2209"/>
    <w:rsid w:val="00AC5B66"/>
    <w:rsid w:val="00AD0C0E"/>
    <w:rsid w:val="00AD24F1"/>
    <w:rsid w:val="00AD2E4A"/>
    <w:rsid w:val="00AD4D07"/>
    <w:rsid w:val="00AD5551"/>
    <w:rsid w:val="00AD6347"/>
    <w:rsid w:val="00AF4B5B"/>
    <w:rsid w:val="00B00F8A"/>
    <w:rsid w:val="00B121C0"/>
    <w:rsid w:val="00B147E1"/>
    <w:rsid w:val="00B155C2"/>
    <w:rsid w:val="00B17564"/>
    <w:rsid w:val="00B21373"/>
    <w:rsid w:val="00B21A68"/>
    <w:rsid w:val="00B2291E"/>
    <w:rsid w:val="00B26E55"/>
    <w:rsid w:val="00B31E2B"/>
    <w:rsid w:val="00B31F2E"/>
    <w:rsid w:val="00B32175"/>
    <w:rsid w:val="00B34EEE"/>
    <w:rsid w:val="00B379F8"/>
    <w:rsid w:val="00B45384"/>
    <w:rsid w:val="00B46A14"/>
    <w:rsid w:val="00B507CA"/>
    <w:rsid w:val="00B5082D"/>
    <w:rsid w:val="00B53523"/>
    <w:rsid w:val="00B54F86"/>
    <w:rsid w:val="00B55134"/>
    <w:rsid w:val="00B56AEC"/>
    <w:rsid w:val="00B63CF0"/>
    <w:rsid w:val="00B644B0"/>
    <w:rsid w:val="00B6637C"/>
    <w:rsid w:val="00B70F9A"/>
    <w:rsid w:val="00B72763"/>
    <w:rsid w:val="00B72F89"/>
    <w:rsid w:val="00B73F0A"/>
    <w:rsid w:val="00B73F69"/>
    <w:rsid w:val="00B76328"/>
    <w:rsid w:val="00B779D3"/>
    <w:rsid w:val="00B8055A"/>
    <w:rsid w:val="00B8092C"/>
    <w:rsid w:val="00B809C9"/>
    <w:rsid w:val="00B84125"/>
    <w:rsid w:val="00B86094"/>
    <w:rsid w:val="00B86667"/>
    <w:rsid w:val="00B87905"/>
    <w:rsid w:val="00B90586"/>
    <w:rsid w:val="00B92152"/>
    <w:rsid w:val="00B94C14"/>
    <w:rsid w:val="00B97BD6"/>
    <w:rsid w:val="00BA3190"/>
    <w:rsid w:val="00BA5C7F"/>
    <w:rsid w:val="00BA74CF"/>
    <w:rsid w:val="00BB0B69"/>
    <w:rsid w:val="00BB27B2"/>
    <w:rsid w:val="00BB2AEE"/>
    <w:rsid w:val="00BB4C50"/>
    <w:rsid w:val="00BB5F1E"/>
    <w:rsid w:val="00BB756A"/>
    <w:rsid w:val="00BC2187"/>
    <w:rsid w:val="00BC25EE"/>
    <w:rsid w:val="00BC27E2"/>
    <w:rsid w:val="00BC74F1"/>
    <w:rsid w:val="00BC78E9"/>
    <w:rsid w:val="00BD5976"/>
    <w:rsid w:val="00BD6A12"/>
    <w:rsid w:val="00BE4272"/>
    <w:rsid w:val="00BE456F"/>
    <w:rsid w:val="00BE494D"/>
    <w:rsid w:val="00BE4AE5"/>
    <w:rsid w:val="00BE6E7D"/>
    <w:rsid w:val="00BF1BD3"/>
    <w:rsid w:val="00BF6F6E"/>
    <w:rsid w:val="00C01A06"/>
    <w:rsid w:val="00C0304D"/>
    <w:rsid w:val="00C034A4"/>
    <w:rsid w:val="00C042C6"/>
    <w:rsid w:val="00C0431A"/>
    <w:rsid w:val="00C05BAA"/>
    <w:rsid w:val="00C07EC2"/>
    <w:rsid w:val="00C10C2D"/>
    <w:rsid w:val="00C13053"/>
    <w:rsid w:val="00C1356E"/>
    <w:rsid w:val="00C14255"/>
    <w:rsid w:val="00C144B5"/>
    <w:rsid w:val="00C2450C"/>
    <w:rsid w:val="00C25A03"/>
    <w:rsid w:val="00C32927"/>
    <w:rsid w:val="00C44E8D"/>
    <w:rsid w:val="00C5204B"/>
    <w:rsid w:val="00C5548F"/>
    <w:rsid w:val="00C56776"/>
    <w:rsid w:val="00C5731E"/>
    <w:rsid w:val="00C70C4C"/>
    <w:rsid w:val="00C727D3"/>
    <w:rsid w:val="00C8278E"/>
    <w:rsid w:val="00CA1E69"/>
    <w:rsid w:val="00CA28C8"/>
    <w:rsid w:val="00CB2A10"/>
    <w:rsid w:val="00CC1FF5"/>
    <w:rsid w:val="00CC4022"/>
    <w:rsid w:val="00CD2A04"/>
    <w:rsid w:val="00CD572A"/>
    <w:rsid w:val="00CD5B1F"/>
    <w:rsid w:val="00CD5FC7"/>
    <w:rsid w:val="00CD7BA2"/>
    <w:rsid w:val="00CD7F25"/>
    <w:rsid w:val="00CE1FA5"/>
    <w:rsid w:val="00CE2744"/>
    <w:rsid w:val="00CE29C5"/>
    <w:rsid w:val="00CE2FC9"/>
    <w:rsid w:val="00CE3C0B"/>
    <w:rsid w:val="00CF1A4A"/>
    <w:rsid w:val="00CF4287"/>
    <w:rsid w:val="00CF5022"/>
    <w:rsid w:val="00CF6868"/>
    <w:rsid w:val="00D030C6"/>
    <w:rsid w:val="00D10010"/>
    <w:rsid w:val="00D119B9"/>
    <w:rsid w:val="00D136BC"/>
    <w:rsid w:val="00D17B95"/>
    <w:rsid w:val="00D2126A"/>
    <w:rsid w:val="00D336C2"/>
    <w:rsid w:val="00D41A10"/>
    <w:rsid w:val="00D425A6"/>
    <w:rsid w:val="00D44099"/>
    <w:rsid w:val="00D44A8F"/>
    <w:rsid w:val="00D45A2D"/>
    <w:rsid w:val="00D511D7"/>
    <w:rsid w:val="00D53CF4"/>
    <w:rsid w:val="00D54A87"/>
    <w:rsid w:val="00D550FB"/>
    <w:rsid w:val="00D5530C"/>
    <w:rsid w:val="00D55D05"/>
    <w:rsid w:val="00D60B92"/>
    <w:rsid w:val="00D61031"/>
    <w:rsid w:val="00D61625"/>
    <w:rsid w:val="00D620DA"/>
    <w:rsid w:val="00D62A1F"/>
    <w:rsid w:val="00D631E0"/>
    <w:rsid w:val="00D63B87"/>
    <w:rsid w:val="00D64B4B"/>
    <w:rsid w:val="00D679DF"/>
    <w:rsid w:val="00D73023"/>
    <w:rsid w:val="00D73027"/>
    <w:rsid w:val="00D749D3"/>
    <w:rsid w:val="00D75456"/>
    <w:rsid w:val="00D81F3F"/>
    <w:rsid w:val="00D8293D"/>
    <w:rsid w:val="00D8353E"/>
    <w:rsid w:val="00D94189"/>
    <w:rsid w:val="00D95A1E"/>
    <w:rsid w:val="00DA4ABC"/>
    <w:rsid w:val="00DB0542"/>
    <w:rsid w:val="00DB1057"/>
    <w:rsid w:val="00DB336C"/>
    <w:rsid w:val="00DB419D"/>
    <w:rsid w:val="00DB4F6A"/>
    <w:rsid w:val="00DC269F"/>
    <w:rsid w:val="00DC349E"/>
    <w:rsid w:val="00DC3AC0"/>
    <w:rsid w:val="00DC5177"/>
    <w:rsid w:val="00DD249E"/>
    <w:rsid w:val="00DD3B4B"/>
    <w:rsid w:val="00DD542A"/>
    <w:rsid w:val="00DD571A"/>
    <w:rsid w:val="00DD5D7A"/>
    <w:rsid w:val="00DE08D8"/>
    <w:rsid w:val="00DE1601"/>
    <w:rsid w:val="00DE25EF"/>
    <w:rsid w:val="00DE7B39"/>
    <w:rsid w:val="00DF1142"/>
    <w:rsid w:val="00E06633"/>
    <w:rsid w:val="00E213CD"/>
    <w:rsid w:val="00E256D6"/>
    <w:rsid w:val="00E36734"/>
    <w:rsid w:val="00E371E7"/>
    <w:rsid w:val="00E41A7B"/>
    <w:rsid w:val="00E43032"/>
    <w:rsid w:val="00E43825"/>
    <w:rsid w:val="00E458E8"/>
    <w:rsid w:val="00E4606C"/>
    <w:rsid w:val="00E509FE"/>
    <w:rsid w:val="00E5303E"/>
    <w:rsid w:val="00E56377"/>
    <w:rsid w:val="00E5676D"/>
    <w:rsid w:val="00E57772"/>
    <w:rsid w:val="00E57BCA"/>
    <w:rsid w:val="00E60B45"/>
    <w:rsid w:val="00E61004"/>
    <w:rsid w:val="00E61568"/>
    <w:rsid w:val="00E63750"/>
    <w:rsid w:val="00E65A44"/>
    <w:rsid w:val="00E6771C"/>
    <w:rsid w:val="00E700F3"/>
    <w:rsid w:val="00E755FA"/>
    <w:rsid w:val="00E80287"/>
    <w:rsid w:val="00E80B24"/>
    <w:rsid w:val="00E8402A"/>
    <w:rsid w:val="00E86872"/>
    <w:rsid w:val="00EB22B9"/>
    <w:rsid w:val="00EB334B"/>
    <w:rsid w:val="00EC00B7"/>
    <w:rsid w:val="00ED1EEA"/>
    <w:rsid w:val="00ED4EB1"/>
    <w:rsid w:val="00ED6EB4"/>
    <w:rsid w:val="00EE0943"/>
    <w:rsid w:val="00EF373C"/>
    <w:rsid w:val="00EF5526"/>
    <w:rsid w:val="00EF7A97"/>
    <w:rsid w:val="00EF7EFC"/>
    <w:rsid w:val="00F004E3"/>
    <w:rsid w:val="00F06144"/>
    <w:rsid w:val="00F161AE"/>
    <w:rsid w:val="00F217E5"/>
    <w:rsid w:val="00F22479"/>
    <w:rsid w:val="00F232D0"/>
    <w:rsid w:val="00F23EC6"/>
    <w:rsid w:val="00F26FA8"/>
    <w:rsid w:val="00F2777A"/>
    <w:rsid w:val="00F31B2E"/>
    <w:rsid w:val="00F31E26"/>
    <w:rsid w:val="00F35FD2"/>
    <w:rsid w:val="00F41089"/>
    <w:rsid w:val="00F44A9D"/>
    <w:rsid w:val="00F467CA"/>
    <w:rsid w:val="00F47255"/>
    <w:rsid w:val="00F477B6"/>
    <w:rsid w:val="00F55FDE"/>
    <w:rsid w:val="00F560DF"/>
    <w:rsid w:val="00F6223B"/>
    <w:rsid w:val="00F62C0A"/>
    <w:rsid w:val="00F6654C"/>
    <w:rsid w:val="00F70052"/>
    <w:rsid w:val="00F742B0"/>
    <w:rsid w:val="00F74B70"/>
    <w:rsid w:val="00F81D46"/>
    <w:rsid w:val="00F84A0B"/>
    <w:rsid w:val="00F955A9"/>
    <w:rsid w:val="00FA540F"/>
    <w:rsid w:val="00FA6129"/>
    <w:rsid w:val="00FB1162"/>
    <w:rsid w:val="00FB34B8"/>
    <w:rsid w:val="00FB351E"/>
    <w:rsid w:val="00FC59F4"/>
    <w:rsid w:val="00FC67AE"/>
    <w:rsid w:val="00FD2711"/>
    <w:rsid w:val="00FD3080"/>
    <w:rsid w:val="00FD5377"/>
    <w:rsid w:val="00FD5F10"/>
    <w:rsid w:val="00FD5F5C"/>
    <w:rsid w:val="00FE0D3C"/>
    <w:rsid w:val="00FE1237"/>
    <w:rsid w:val="00FE5345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3415F"/>
  <w15:docId w15:val="{5D2D8849-5CC6-424F-AB72-953C5713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00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00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00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0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0A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2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2638"/>
  </w:style>
  <w:style w:type="paragraph" w:styleId="a7">
    <w:name w:val="footer"/>
    <w:basedOn w:val="a"/>
    <w:link w:val="a8"/>
    <w:uiPriority w:val="99"/>
    <w:unhideWhenUsed/>
    <w:rsid w:val="00072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2638"/>
  </w:style>
  <w:style w:type="paragraph" w:styleId="a9">
    <w:name w:val="List Paragraph"/>
    <w:basedOn w:val="a"/>
    <w:uiPriority w:val="34"/>
    <w:qFormat/>
    <w:rsid w:val="006966E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543CD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43CD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43CD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43CD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43C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1569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Мезенцева Ирина Александровна</dc:creator>
  <cp:keywords/>
  <dc:description/>
  <cp:lastModifiedBy>Юдин Роман Валерьевич</cp:lastModifiedBy>
  <cp:revision>18</cp:revision>
  <cp:lastPrinted>2020-04-21T04:26:00Z</cp:lastPrinted>
  <dcterms:created xsi:type="dcterms:W3CDTF">2020-04-29T08:48:00Z</dcterms:created>
  <dcterms:modified xsi:type="dcterms:W3CDTF">2020-05-26T02:54:00Z</dcterms:modified>
</cp:coreProperties>
</file>